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A1C7" w14:textId="44723CDB" w:rsidR="009269B6" w:rsidRPr="00CE0FC6" w:rsidRDefault="00AC4001">
      <w:pPr>
        <w:rPr>
          <w:b/>
          <w:i/>
          <w:iCs/>
        </w:rPr>
      </w:pPr>
      <w:r w:rsidRPr="00AC4001">
        <w:rPr>
          <w:b/>
        </w:rPr>
        <w:t xml:space="preserve">Newman Hall – Holy Spirit Parish Council </w:t>
      </w:r>
      <w:proofErr w:type="gramStart"/>
      <w:r w:rsidR="00CE0FC6">
        <w:rPr>
          <w:b/>
        </w:rPr>
        <w:t xml:space="preserve">Minutes  </w:t>
      </w:r>
      <w:r w:rsidR="00CE0FC6">
        <w:rPr>
          <w:b/>
          <w:i/>
          <w:iCs/>
        </w:rPr>
        <w:t>DRAFT</w:t>
      </w:r>
      <w:proofErr w:type="gramEnd"/>
    </w:p>
    <w:p w14:paraId="66AB647D" w14:textId="0D72CCD9" w:rsidR="003C5C0A" w:rsidRDefault="00D0799E">
      <w:r>
        <w:t>October 13</w:t>
      </w:r>
      <w:r w:rsidR="004E7CB7">
        <w:t>, 2020</w:t>
      </w:r>
      <w:r w:rsidR="00776AF2">
        <w:t>, 7:30 – 9:00 pm</w:t>
      </w:r>
    </w:p>
    <w:p w14:paraId="1A37B40C" w14:textId="671B2A95" w:rsidR="00CE0FC6" w:rsidRDefault="00CE0FC6"/>
    <w:p w14:paraId="152E89B5" w14:textId="0C4A448C" w:rsidR="003C442A" w:rsidRDefault="0095523B">
      <w:r>
        <w:t>Attendees</w:t>
      </w:r>
      <w:r w:rsidR="000D2EE2">
        <w:t xml:space="preserve"> (Virtually)</w:t>
      </w:r>
      <w:r>
        <w:t xml:space="preserve">: </w:t>
      </w:r>
      <w:r w:rsidR="00912071">
        <w:t xml:space="preserve"> </w:t>
      </w:r>
      <w:r w:rsidR="0009748C" w:rsidRPr="00707C79">
        <w:t xml:space="preserve">Fr. Ivan </w:t>
      </w:r>
      <w:proofErr w:type="spellStart"/>
      <w:r w:rsidR="0009748C" w:rsidRPr="00707C79">
        <w:t>Tou</w:t>
      </w:r>
      <w:proofErr w:type="spellEnd"/>
      <w:r w:rsidR="0009748C" w:rsidRPr="00707C79">
        <w:t xml:space="preserve">, Amanda </w:t>
      </w:r>
      <w:proofErr w:type="spellStart"/>
      <w:r w:rsidR="0009748C" w:rsidRPr="00707C79">
        <w:t>Wehrman</w:t>
      </w:r>
      <w:proofErr w:type="spellEnd"/>
      <w:r w:rsidR="0009748C" w:rsidRPr="00707C79">
        <w:t xml:space="preserve"> (Chair), Bob Gannon, Frank Rockwood, Jimmy </w:t>
      </w:r>
      <w:proofErr w:type="spellStart"/>
      <w:r w:rsidR="0009748C" w:rsidRPr="00707C79">
        <w:t>Chim</w:t>
      </w:r>
      <w:proofErr w:type="spellEnd"/>
      <w:r w:rsidR="0009748C" w:rsidRPr="00707C79">
        <w:t>, Jimmy O’Dea, Kimi Hebert</w:t>
      </w:r>
      <w:r w:rsidR="00157D9D" w:rsidRPr="00707C79">
        <w:t>, Ned Niccolls</w:t>
      </w:r>
      <w:r w:rsidR="002414AD">
        <w:t xml:space="preserve"> (Secretary)</w:t>
      </w:r>
      <w:r w:rsidR="00157D9D" w:rsidRPr="00707C79">
        <w:t xml:space="preserve">, </w:t>
      </w:r>
      <w:r w:rsidR="00FB5B43" w:rsidRPr="00707C79">
        <w:t xml:space="preserve">Sam Cabrera, Thuy Nguyen, </w:t>
      </w:r>
      <w:proofErr w:type="spellStart"/>
      <w:r w:rsidR="00FB5B43" w:rsidRPr="00707C79">
        <w:t>Youali</w:t>
      </w:r>
      <w:proofErr w:type="spellEnd"/>
      <w:r w:rsidR="00FB5B43" w:rsidRPr="00707C79">
        <w:t xml:space="preserve"> Ramirez</w:t>
      </w:r>
    </w:p>
    <w:p w14:paraId="183467CF" w14:textId="77777777" w:rsidR="00D208E9" w:rsidRDefault="00D208E9"/>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85"/>
      </w:tblGrid>
      <w:tr w:rsidR="00AC4001" w14:paraId="7C97423B" w14:textId="77777777" w:rsidTr="00AC4001">
        <w:tc>
          <w:tcPr>
            <w:tcW w:w="1530" w:type="dxa"/>
          </w:tcPr>
          <w:p w14:paraId="33C9A44F" w14:textId="113FA499" w:rsidR="00AC4001" w:rsidRPr="00084F77" w:rsidRDefault="00AC4001" w:rsidP="00AC4001">
            <w:pPr>
              <w:spacing w:before="120" w:after="120"/>
              <w:rPr>
                <w:highlight w:val="yellow"/>
              </w:rPr>
            </w:pPr>
            <w:r w:rsidRPr="00084F77">
              <w:t>7:</w:t>
            </w:r>
            <w:r w:rsidR="00776AF2" w:rsidRPr="00084F77">
              <w:t>3</w:t>
            </w:r>
            <w:r w:rsidRPr="00084F77">
              <w:t>0 - 7:</w:t>
            </w:r>
            <w:r w:rsidR="00084F77">
              <w:t>35</w:t>
            </w:r>
          </w:p>
        </w:tc>
        <w:tc>
          <w:tcPr>
            <w:tcW w:w="8185" w:type="dxa"/>
          </w:tcPr>
          <w:p w14:paraId="59B129A3" w14:textId="57AA9D9E" w:rsidR="00AC4001" w:rsidRPr="00AA21DB" w:rsidRDefault="00AC4001" w:rsidP="00AC4001">
            <w:pPr>
              <w:spacing w:before="120" w:after="120"/>
              <w:rPr>
                <w:bCs/>
              </w:rPr>
            </w:pPr>
            <w:r w:rsidRPr="00AC4001">
              <w:rPr>
                <w:b/>
              </w:rPr>
              <w:t>Opening Prayer</w:t>
            </w:r>
            <w:r w:rsidR="00AA21DB">
              <w:rPr>
                <w:bCs/>
              </w:rPr>
              <w:t xml:space="preserve"> (Ned)</w:t>
            </w:r>
          </w:p>
        </w:tc>
      </w:tr>
      <w:tr w:rsidR="00982DF8" w14:paraId="275883A3" w14:textId="77777777" w:rsidTr="00AC4001">
        <w:tc>
          <w:tcPr>
            <w:tcW w:w="1530" w:type="dxa"/>
          </w:tcPr>
          <w:p w14:paraId="51D4C07A" w14:textId="7509A05B" w:rsidR="00982DF8" w:rsidRDefault="00982DF8" w:rsidP="00982DF8">
            <w:pPr>
              <w:spacing w:before="120" w:after="120"/>
            </w:pPr>
            <w:r>
              <w:t>7:</w:t>
            </w:r>
            <w:r w:rsidR="00D0799E">
              <w:t>3</w:t>
            </w:r>
            <w:r w:rsidR="00EA6443">
              <w:t>5</w:t>
            </w:r>
            <w:r>
              <w:t xml:space="preserve"> – 7:</w:t>
            </w:r>
            <w:r w:rsidR="00D0799E">
              <w:t>40</w:t>
            </w:r>
          </w:p>
        </w:tc>
        <w:tc>
          <w:tcPr>
            <w:tcW w:w="8185" w:type="dxa"/>
          </w:tcPr>
          <w:p w14:paraId="527C97BC" w14:textId="2D9D03DA" w:rsidR="00982DF8" w:rsidRDefault="00982DF8" w:rsidP="00982DF8">
            <w:pPr>
              <w:spacing w:before="120" w:after="120"/>
              <w:rPr>
                <w:b/>
                <w:bCs/>
              </w:rPr>
            </w:pPr>
            <w:r>
              <w:rPr>
                <w:b/>
                <w:bCs/>
              </w:rPr>
              <w:t xml:space="preserve">Adopt Minutes from </w:t>
            </w:r>
            <w:r w:rsidR="00707C79">
              <w:rPr>
                <w:b/>
                <w:bCs/>
              </w:rPr>
              <w:t>September</w:t>
            </w:r>
          </w:p>
          <w:p w14:paraId="69E8E9A6" w14:textId="65500B78" w:rsidR="00AA21DB" w:rsidRPr="00AA21DB" w:rsidRDefault="00707C79" w:rsidP="00982DF8">
            <w:pPr>
              <w:spacing w:before="120" w:after="120"/>
            </w:pPr>
            <w:r>
              <w:t>Adopted corrected minutes</w:t>
            </w:r>
            <w:r w:rsidR="00B517B8">
              <w:t xml:space="preserve"> </w:t>
            </w:r>
          </w:p>
        </w:tc>
      </w:tr>
      <w:tr w:rsidR="000036CF" w:rsidRPr="000036CF" w14:paraId="006AC771" w14:textId="77777777" w:rsidTr="00316083">
        <w:tc>
          <w:tcPr>
            <w:tcW w:w="1530" w:type="dxa"/>
          </w:tcPr>
          <w:p w14:paraId="5C1EC706" w14:textId="283DCA31" w:rsidR="000036CF" w:rsidRDefault="00DA6A50" w:rsidP="00316083">
            <w:pPr>
              <w:spacing w:before="120" w:after="120"/>
            </w:pPr>
            <w:r>
              <w:t>7:</w:t>
            </w:r>
            <w:r w:rsidR="00D0799E">
              <w:t>4</w:t>
            </w:r>
            <w:r>
              <w:t>0</w:t>
            </w:r>
            <w:r w:rsidR="00E11146">
              <w:t xml:space="preserve"> – 8:</w:t>
            </w:r>
            <w:r w:rsidR="00D0799E">
              <w:t>4</w:t>
            </w:r>
            <w:r w:rsidR="00EA6443">
              <w:t>0</w:t>
            </w:r>
          </w:p>
        </w:tc>
        <w:tc>
          <w:tcPr>
            <w:tcW w:w="8185" w:type="dxa"/>
          </w:tcPr>
          <w:p w14:paraId="25513D80" w14:textId="7279DF0F" w:rsidR="000036CF" w:rsidRPr="00707C79" w:rsidRDefault="00055BB1" w:rsidP="00316083">
            <w:pPr>
              <w:spacing w:before="120" w:after="120"/>
              <w:rPr>
                <w:bCs/>
              </w:rPr>
            </w:pPr>
            <w:r>
              <w:rPr>
                <w:b/>
              </w:rPr>
              <w:t>Pastor’s Updates</w:t>
            </w:r>
            <w:r w:rsidR="00707C79">
              <w:rPr>
                <w:b/>
              </w:rPr>
              <w:t xml:space="preserve"> </w:t>
            </w:r>
            <w:r w:rsidR="00707C79">
              <w:rPr>
                <w:bCs/>
              </w:rPr>
              <w:t>(see also Fr Ivan’s complete Pastor’s Notes</w:t>
            </w:r>
            <w:r w:rsidR="003261E4">
              <w:rPr>
                <w:bCs/>
              </w:rPr>
              <w:t>; highlights and discussion/responses from the PC members</w:t>
            </w:r>
            <w:r w:rsidR="002414AD">
              <w:rPr>
                <w:bCs/>
              </w:rPr>
              <w:t xml:space="preserve"> follow</w:t>
            </w:r>
            <w:r w:rsidR="00707C79">
              <w:rPr>
                <w:bCs/>
              </w:rPr>
              <w:t>)</w:t>
            </w:r>
          </w:p>
          <w:p w14:paraId="47D86F26" w14:textId="2A31289D" w:rsidR="00EA6443" w:rsidRDefault="00EA6443" w:rsidP="00CA658D">
            <w:pPr>
              <w:pStyle w:val="ListParagraph"/>
              <w:numPr>
                <w:ilvl w:val="0"/>
                <w:numId w:val="17"/>
              </w:numPr>
              <w:spacing w:before="120" w:after="120" w:line="360" w:lineRule="auto"/>
              <w:rPr>
                <w:bCs/>
              </w:rPr>
            </w:pPr>
            <w:r>
              <w:rPr>
                <w:bCs/>
              </w:rPr>
              <w:t>Church response to COVID-19</w:t>
            </w:r>
          </w:p>
          <w:p w14:paraId="3AEFD937" w14:textId="77EDECF1" w:rsidR="00D0799E" w:rsidRDefault="00D0799E" w:rsidP="00CA658D">
            <w:pPr>
              <w:pStyle w:val="ListParagraph"/>
              <w:numPr>
                <w:ilvl w:val="0"/>
                <w:numId w:val="17"/>
              </w:numPr>
              <w:spacing w:before="120" w:after="120" w:line="360" w:lineRule="auto"/>
              <w:rPr>
                <w:bCs/>
              </w:rPr>
            </w:pPr>
            <w:r>
              <w:rPr>
                <w:bCs/>
              </w:rPr>
              <w:t>Connect program</w:t>
            </w:r>
          </w:p>
          <w:p w14:paraId="7DA7CC43" w14:textId="27224EB9" w:rsidR="00B517B8" w:rsidRDefault="00D721A2" w:rsidP="00B517B8">
            <w:pPr>
              <w:pStyle w:val="ListParagraph"/>
              <w:numPr>
                <w:ilvl w:val="1"/>
                <w:numId w:val="17"/>
              </w:numPr>
              <w:spacing w:before="120" w:after="120" w:line="360" w:lineRule="auto"/>
              <w:rPr>
                <w:bCs/>
              </w:rPr>
            </w:pPr>
            <w:r>
              <w:rPr>
                <w:bCs/>
              </w:rPr>
              <w:t xml:space="preserve">Those in the council that have participated in the program are positive about it.  </w:t>
            </w:r>
            <w:r w:rsidR="00B517B8">
              <w:rPr>
                <w:bCs/>
              </w:rPr>
              <w:t xml:space="preserve">Jimmy C suggested that </w:t>
            </w:r>
            <w:r>
              <w:rPr>
                <w:bCs/>
              </w:rPr>
              <w:t xml:space="preserve">more flexibility would be helpful.  He suggested perhaps there </w:t>
            </w:r>
            <w:r w:rsidR="00B517B8">
              <w:rPr>
                <w:bCs/>
              </w:rPr>
              <w:t>could be a way to opt-out</w:t>
            </w:r>
            <w:r>
              <w:rPr>
                <w:bCs/>
              </w:rPr>
              <w:t>. Or perhaps</w:t>
            </w:r>
            <w:r w:rsidR="003261E4">
              <w:rPr>
                <w:bCs/>
              </w:rPr>
              <w:t xml:space="preserve"> Connect every other week.</w:t>
            </w:r>
            <w:r w:rsidR="00B517B8">
              <w:rPr>
                <w:bCs/>
              </w:rPr>
              <w:t xml:space="preserve">  </w:t>
            </w:r>
          </w:p>
          <w:p w14:paraId="2B39039C" w14:textId="61C5DB58" w:rsidR="00A700FB" w:rsidRPr="00A700FB" w:rsidRDefault="00A700FB" w:rsidP="005A3D34">
            <w:pPr>
              <w:pStyle w:val="ListParagraph"/>
              <w:numPr>
                <w:ilvl w:val="0"/>
                <w:numId w:val="17"/>
              </w:numPr>
              <w:spacing w:before="120" w:after="120" w:line="360" w:lineRule="auto"/>
              <w:rPr>
                <w:bCs/>
              </w:rPr>
            </w:pPr>
            <w:r>
              <w:rPr>
                <w:bCs/>
              </w:rPr>
              <w:t>Refugee family:  One of the girls is now married.  They</w:t>
            </w:r>
            <w:r w:rsidR="00707C79">
              <w:rPr>
                <w:bCs/>
              </w:rPr>
              <w:t xml:space="preserve"> moved from Oakland to</w:t>
            </w:r>
            <w:r>
              <w:rPr>
                <w:bCs/>
              </w:rPr>
              <w:t xml:space="preserve"> Hercules.  They </w:t>
            </w:r>
            <w:r w:rsidR="003261E4">
              <w:rPr>
                <w:bCs/>
              </w:rPr>
              <w:t xml:space="preserve">now all </w:t>
            </w:r>
            <w:r>
              <w:rPr>
                <w:bCs/>
              </w:rPr>
              <w:t>have jobs or are students</w:t>
            </w:r>
            <w:r w:rsidR="003261E4">
              <w:rPr>
                <w:bCs/>
              </w:rPr>
              <w:t>—this is</w:t>
            </w:r>
            <w:r>
              <w:rPr>
                <w:bCs/>
              </w:rPr>
              <w:t xml:space="preserve"> a success story.  </w:t>
            </w:r>
          </w:p>
          <w:p w14:paraId="3F392541" w14:textId="73F387CB" w:rsidR="00D0799E" w:rsidRDefault="00D0799E" w:rsidP="00CA658D">
            <w:pPr>
              <w:pStyle w:val="ListParagraph"/>
              <w:numPr>
                <w:ilvl w:val="0"/>
                <w:numId w:val="17"/>
              </w:numPr>
              <w:spacing w:before="120" w:after="120" w:line="360" w:lineRule="auto"/>
              <w:rPr>
                <w:bCs/>
              </w:rPr>
            </w:pPr>
            <w:r>
              <w:rPr>
                <w:bCs/>
              </w:rPr>
              <w:t>Finance/budget update</w:t>
            </w:r>
          </w:p>
          <w:p w14:paraId="7D9F852C" w14:textId="2DFCA5F6" w:rsidR="00A700FB" w:rsidRDefault="00A700FB" w:rsidP="00A700FB">
            <w:pPr>
              <w:pStyle w:val="ListParagraph"/>
              <w:numPr>
                <w:ilvl w:val="1"/>
                <w:numId w:val="17"/>
              </w:numPr>
              <w:spacing w:before="120" w:after="120" w:line="360" w:lineRule="auto"/>
              <w:rPr>
                <w:bCs/>
              </w:rPr>
            </w:pPr>
            <w:r>
              <w:rPr>
                <w:bCs/>
              </w:rPr>
              <w:t xml:space="preserve">We are running a </w:t>
            </w:r>
            <w:r w:rsidR="002414AD">
              <w:rPr>
                <w:bCs/>
              </w:rPr>
              <w:t>deficit,</w:t>
            </w:r>
            <w:r>
              <w:rPr>
                <w:bCs/>
              </w:rPr>
              <w:t xml:space="preserve"> but September was good.  October was also good.  Th</w:t>
            </w:r>
            <w:r w:rsidR="005A3D34">
              <w:rPr>
                <w:bCs/>
              </w:rPr>
              <w:t xml:space="preserve">e pattern is about the same as for </w:t>
            </w:r>
            <w:r>
              <w:rPr>
                <w:bCs/>
              </w:rPr>
              <w:t xml:space="preserve">other years.  </w:t>
            </w:r>
            <w:r w:rsidR="005A3D34">
              <w:rPr>
                <w:bCs/>
              </w:rPr>
              <w:t>The recent uptick in funding may also relate to</w:t>
            </w:r>
            <w:r>
              <w:rPr>
                <w:bCs/>
              </w:rPr>
              <w:t xml:space="preserve"> Fr I</w:t>
            </w:r>
            <w:r w:rsidR="002414AD">
              <w:rPr>
                <w:bCs/>
              </w:rPr>
              <w:t xml:space="preserve"> </w:t>
            </w:r>
            <w:proofErr w:type="gramStart"/>
            <w:r w:rsidR="002414AD">
              <w:rPr>
                <w:bCs/>
              </w:rPr>
              <w:t>informing</w:t>
            </w:r>
            <w:proofErr w:type="gramEnd"/>
            <w:r w:rsidR="002414AD">
              <w:rPr>
                <w:bCs/>
              </w:rPr>
              <w:t xml:space="preserve"> the congregation of</w:t>
            </w:r>
            <w:r>
              <w:rPr>
                <w:bCs/>
              </w:rPr>
              <w:t xml:space="preserve"> the deficit.  The $29,000 YTD deficit does not include the $16,000 PPP loan.</w:t>
            </w:r>
          </w:p>
          <w:p w14:paraId="7FBC064E" w14:textId="385BDE8D" w:rsidR="00A700FB" w:rsidRDefault="005A3D34" w:rsidP="00A700FB">
            <w:pPr>
              <w:pStyle w:val="ListParagraph"/>
              <w:numPr>
                <w:ilvl w:val="1"/>
                <w:numId w:val="17"/>
              </w:numPr>
              <w:spacing w:before="120" w:after="120" w:line="360" w:lineRule="auto"/>
              <w:rPr>
                <w:bCs/>
              </w:rPr>
            </w:pPr>
            <w:r>
              <w:rPr>
                <w:bCs/>
              </w:rPr>
              <w:t xml:space="preserve">As noted in earlier minutes, the new parking light was installed in a corner of the lot such that the light shined toward apartments.  To rectify that </w:t>
            </w:r>
            <w:r w:rsidR="00C94411">
              <w:rPr>
                <w:bCs/>
              </w:rPr>
              <w:t>problem,</w:t>
            </w:r>
            <w:r>
              <w:rPr>
                <w:bCs/>
              </w:rPr>
              <w:t xml:space="preserve"> we now have a new parking light which </w:t>
            </w:r>
            <w:r>
              <w:rPr>
                <w:bCs/>
              </w:rPr>
              <w:lastRenderedPageBreak/>
              <w:t xml:space="preserve">will be installed at the other end of the lot, aimed away from the apartments. </w:t>
            </w:r>
          </w:p>
          <w:p w14:paraId="120CD47D" w14:textId="02790B76" w:rsidR="00896B02" w:rsidRDefault="005A3D34" w:rsidP="00A700FB">
            <w:pPr>
              <w:pStyle w:val="ListParagraph"/>
              <w:numPr>
                <w:ilvl w:val="1"/>
                <w:numId w:val="17"/>
              </w:numPr>
              <w:spacing w:before="120" w:after="120" w:line="360" w:lineRule="auto"/>
              <w:rPr>
                <w:bCs/>
              </w:rPr>
            </w:pPr>
            <w:r>
              <w:rPr>
                <w:bCs/>
              </w:rPr>
              <w:t>Our r</w:t>
            </w:r>
            <w:r w:rsidR="00A700FB">
              <w:rPr>
                <w:bCs/>
              </w:rPr>
              <w:t xml:space="preserve">efrigerator is still a problem.  </w:t>
            </w:r>
            <w:r>
              <w:rPr>
                <w:bCs/>
              </w:rPr>
              <w:t xml:space="preserve">The seals were refurbished but the refrigerator is still not functioning well.  </w:t>
            </w:r>
            <w:r w:rsidR="00C94411">
              <w:rPr>
                <w:bCs/>
              </w:rPr>
              <w:t xml:space="preserve">Looking at other options.  </w:t>
            </w:r>
          </w:p>
          <w:p w14:paraId="7F2FE84E" w14:textId="67839777" w:rsidR="00EA18D7" w:rsidRDefault="00A700FB" w:rsidP="00A700FB">
            <w:pPr>
              <w:pStyle w:val="ListParagraph"/>
              <w:numPr>
                <w:ilvl w:val="1"/>
                <w:numId w:val="17"/>
              </w:numPr>
              <w:spacing w:before="120" w:after="120" w:line="360" w:lineRule="auto"/>
              <w:rPr>
                <w:bCs/>
              </w:rPr>
            </w:pPr>
            <w:r>
              <w:rPr>
                <w:bCs/>
              </w:rPr>
              <w:t xml:space="preserve">One of the </w:t>
            </w:r>
            <w:r w:rsidR="00C94411">
              <w:rPr>
                <w:bCs/>
              </w:rPr>
              <w:t>parishioners</w:t>
            </w:r>
            <w:r>
              <w:rPr>
                <w:bCs/>
              </w:rPr>
              <w:t xml:space="preserve"> is doing pro-bono small architecture work (a door, glass doors to patio, etc</w:t>
            </w:r>
            <w:r w:rsidR="00C94411">
              <w:rPr>
                <w:bCs/>
              </w:rPr>
              <w:t>., see Fr Ivan’s notes for more details</w:t>
            </w:r>
            <w:r>
              <w:rPr>
                <w:bCs/>
              </w:rPr>
              <w:t>).  Frank asked about the Café idea…that has been put on the back burner but perhaps the pro-bono</w:t>
            </w:r>
            <w:r w:rsidR="00EA18D7">
              <w:rPr>
                <w:bCs/>
              </w:rPr>
              <w:t xml:space="preserve"> architect could help.  Thuy</w:t>
            </w:r>
            <w:r w:rsidR="00D45A6E">
              <w:rPr>
                <w:bCs/>
              </w:rPr>
              <w:t xml:space="preserve"> suggests </w:t>
            </w:r>
            <w:r w:rsidR="00EA18D7">
              <w:rPr>
                <w:bCs/>
              </w:rPr>
              <w:t>put</w:t>
            </w:r>
            <w:r w:rsidR="00D45A6E">
              <w:rPr>
                <w:bCs/>
              </w:rPr>
              <w:t>ting</w:t>
            </w:r>
            <w:r w:rsidR="00EA18D7">
              <w:rPr>
                <w:bCs/>
              </w:rPr>
              <w:t xml:space="preserve"> the Marian shrine in the </w:t>
            </w:r>
            <w:r w:rsidR="00D45A6E">
              <w:rPr>
                <w:bCs/>
              </w:rPr>
              <w:t>“</w:t>
            </w:r>
            <w:r w:rsidR="00EA18D7">
              <w:rPr>
                <w:bCs/>
              </w:rPr>
              <w:t>pool</w:t>
            </w:r>
            <w:r w:rsidR="00D45A6E">
              <w:rPr>
                <w:bCs/>
              </w:rPr>
              <w:t>”</w:t>
            </w:r>
            <w:r w:rsidR="00EA18D7">
              <w:rPr>
                <w:bCs/>
              </w:rPr>
              <w:t xml:space="preserve"> area </w:t>
            </w:r>
            <w:r w:rsidR="00D45A6E">
              <w:rPr>
                <w:bCs/>
              </w:rPr>
              <w:t>t</w:t>
            </w:r>
            <w:r w:rsidR="00EA18D7">
              <w:rPr>
                <w:bCs/>
              </w:rPr>
              <w:t xml:space="preserve">o </w:t>
            </w:r>
            <w:r w:rsidR="00D45A6E">
              <w:rPr>
                <w:bCs/>
              </w:rPr>
              <w:t>minimize</w:t>
            </w:r>
            <w:r w:rsidR="00EA18D7">
              <w:rPr>
                <w:bCs/>
              </w:rPr>
              <w:t xml:space="preserve"> </w:t>
            </w:r>
            <w:proofErr w:type="spellStart"/>
            <w:r w:rsidR="00EA18D7">
              <w:rPr>
                <w:bCs/>
              </w:rPr>
              <w:t>Covid</w:t>
            </w:r>
            <w:proofErr w:type="spellEnd"/>
            <w:r w:rsidR="00EA18D7">
              <w:rPr>
                <w:bCs/>
              </w:rPr>
              <w:t xml:space="preserve"> concerns.  </w:t>
            </w:r>
          </w:p>
          <w:p w14:paraId="399F709E" w14:textId="7C52DB85" w:rsidR="00EA18D7" w:rsidRDefault="00EA18D7" w:rsidP="00A700FB">
            <w:pPr>
              <w:pStyle w:val="ListParagraph"/>
              <w:numPr>
                <w:ilvl w:val="1"/>
                <w:numId w:val="17"/>
              </w:numPr>
              <w:spacing w:before="120" w:after="120" w:line="360" w:lineRule="auto"/>
              <w:rPr>
                <w:bCs/>
              </w:rPr>
            </w:pPr>
            <w:r>
              <w:rPr>
                <w:bCs/>
              </w:rPr>
              <w:t xml:space="preserve">Outdoor Mass attendance had been low (perhaps due to low air quality), now up a little.  </w:t>
            </w:r>
            <w:r w:rsidR="00D45A6E">
              <w:rPr>
                <w:bCs/>
              </w:rPr>
              <w:t xml:space="preserve">On-line </w:t>
            </w:r>
            <w:r>
              <w:rPr>
                <w:bCs/>
              </w:rPr>
              <w:t>registrations</w:t>
            </w:r>
            <w:r w:rsidR="00D45A6E">
              <w:rPr>
                <w:bCs/>
              </w:rPr>
              <w:t xml:space="preserve"> have been lower recently</w:t>
            </w:r>
            <w:r>
              <w:rPr>
                <w:bCs/>
              </w:rPr>
              <w:t xml:space="preserve"> (about 180-190, versus </w:t>
            </w:r>
            <w:r w:rsidR="00D45A6E">
              <w:rPr>
                <w:bCs/>
              </w:rPr>
              <w:t xml:space="preserve">sometimes </w:t>
            </w:r>
            <w:r>
              <w:rPr>
                <w:bCs/>
              </w:rPr>
              <w:t xml:space="preserve">300 in </w:t>
            </w:r>
            <w:r w:rsidR="00D45A6E">
              <w:rPr>
                <w:bCs/>
              </w:rPr>
              <w:t xml:space="preserve">the </w:t>
            </w:r>
            <w:r>
              <w:rPr>
                <w:bCs/>
              </w:rPr>
              <w:t xml:space="preserve">past).  </w:t>
            </w:r>
          </w:p>
          <w:p w14:paraId="7424C4CD" w14:textId="45FBBDDE" w:rsidR="00EA18D7" w:rsidRPr="00D45A6E" w:rsidRDefault="00D45A6E" w:rsidP="00D45A6E">
            <w:pPr>
              <w:pStyle w:val="ListParagraph"/>
              <w:numPr>
                <w:ilvl w:val="1"/>
                <w:numId w:val="17"/>
              </w:numPr>
              <w:spacing w:before="120" w:after="120" w:line="360" w:lineRule="auto"/>
              <w:rPr>
                <w:bCs/>
              </w:rPr>
            </w:pPr>
            <w:r>
              <w:rPr>
                <w:bCs/>
              </w:rPr>
              <w:t xml:space="preserve">There is still lots of activity at Newman, such as: </w:t>
            </w:r>
            <w:proofErr w:type="gramStart"/>
            <w:r>
              <w:rPr>
                <w:bCs/>
              </w:rPr>
              <w:t>the</w:t>
            </w:r>
            <w:proofErr w:type="gramEnd"/>
            <w:r>
              <w:rPr>
                <w:bCs/>
              </w:rPr>
              <w:t xml:space="preserve"> Student Ministry Team is </w:t>
            </w:r>
            <w:r w:rsidR="00EA18D7">
              <w:rPr>
                <w:bCs/>
              </w:rPr>
              <w:t xml:space="preserve">moving along; </w:t>
            </w:r>
            <w:r>
              <w:rPr>
                <w:bCs/>
              </w:rPr>
              <w:t xml:space="preserve">the </w:t>
            </w:r>
            <w:r w:rsidR="00EA18D7" w:rsidRPr="00D45A6E">
              <w:rPr>
                <w:bCs/>
              </w:rPr>
              <w:t>Rosary group is still a</w:t>
            </w:r>
            <w:r w:rsidR="002414AD">
              <w:rPr>
                <w:bCs/>
              </w:rPr>
              <w:t>ctive</w:t>
            </w:r>
            <w:r w:rsidR="007A10B5">
              <w:rPr>
                <w:bCs/>
              </w:rPr>
              <w:t>, and the Media team continues to update our systems.</w:t>
            </w:r>
          </w:p>
          <w:p w14:paraId="181A1274" w14:textId="68A11880" w:rsidR="00EA18D7" w:rsidRDefault="007A10B5" w:rsidP="00A700FB">
            <w:pPr>
              <w:pStyle w:val="ListParagraph"/>
              <w:numPr>
                <w:ilvl w:val="1"/>
                <w:numId w:val="17"/>
              </w:numPr>
              <w:spacing w:before="120" w:after="120" w:line="360" w:lineRule="auto"/>
              <w:rPr>
                <w:bCs/>
              </w:rPr>
            </w:pPr>
            <w:r>
              <w:rPr>
                <w:bCs/>
              </w:rPr>
              <w:t>Fr Ivan asked us to spread the word about the</w:t>
            </w:r>
            <w:r w:rsidR="00EA18D7">
              <w:rPr>
                <w:bCs/>
              </w:rPr>
              <w:t xml:space="preserve"> 5:30PM</w:t>
            </w:r>
            <w:r>
              <w:rPr>
                <w:bCs/>
              </w:rPr>
              <w:t xml:space="preserve"> October 17 virtual</w:t>
            </w:r>
            <w:r w:rsidR="00EA18D7">
              <w:rPr>
                <w:bCs/>
              </w:rPr>
              <w:t xml:space="preserve"> gala for the new </w:t>
            </w:r>
            <w:proofErr w:type="spellStart"/>
            <w:r w:rsidR="00EA18D7">
              <w:rPr>
                <w:bCs/>
              </w:rPr>
              <w:t>Paulists</w:t>
            </w:r>
            <w:proofErr w:type="spellEnd"/>
            <w:r w:rsidR="00EA18D7">
              <w:rPr>
                <w:bCs/>
              </w:rPr>
              <w:t xml:space="preserve"> house.  </w:t>
            </w:r>
            <w:r>
              <w:rPr>
                <w:bCs/>
              </w:rPr>
              <w:t xml:space="preserve">During this </w:t>
            </w:r>
            <w:proofErr w:type="gramStart"/>
            <w:r>
              <w:rPr>
                <w:bCs/>
              </w:rPr>
              <w:t>event</w:t>
            </w:r>
            <w:proofErr w:type="gramEnd"/>
            <w:r w:rsidR="00EA18D7">
              <w:rPr>
                <w:bCs/>
              </w:rPr>
              <w:t xml:space="preserve"> the Spirit of Hecker award will be given to JC.  Bob G: people may want to know where the money is going.  </w:t>
            </w:r>
            <w:r>
              <w:rPr>
                <w:bCs/>
              </w:rPr>
              <w:t>Fr I replied that t</w:t>
            </w:r>
            <w:r w:rsidR="00EA18D7">
              <w:rPr>
                <w:bCs/>
              </w:rPr>
              <w:t>he biggest part is the Paulist House, but also want to shore</w:t>
            </w:r>
            <w:r>
              <w:rPr>
                <w:bCs/>
              </w:rPr>
              <w:t xml:space="preserve"> up</w:t>
            </w:r>
            <w:r w:rsidR="00EA18D7">
              <w:rPr>
                <w:bCs/>
              </w:rPr>
              <w:t xml:space="preserve"> </w:t>
            </w:r>
            <w:r w:rsidR="007F46D4">
              <w:rPr>
                <w:bCs/>
              </w:rPr>
              <w:t>the retired priests fund, a</w:t>
            </w:r>
            <w:r>
              <w:rPr>
                <w:bCs/>
              </w:rPr>
              <w:t>nd</w:t>
            </w:r>
            <w:r w:rsidR="007F46D4">
              <w:rPr>
                <w:bCs/>
              </w:rPr>
              <w:t xml:space="preserve"> the Busted Halo effort.  Any extra money will help with old NYC structure repairs.  </w:t>
            </w:r>
          </w:p>
          <w:p w14:paraId="51FAB35F" w14:textId="1BED3613" w:rsidR="007F46D4" w:rsidRDefault="007A10B5" w:rsidP="00A700FB">
            <w:pPr>
              <w:pStyle w:val="ListParagraph"/>
              <w:numPr>
                <w:ilvl w:val="1"/>
                <w:numId w:val="17"/>
              </w:numPr>
              <w:spacing w:before="120" w:after="120" w:line="360" w:lineRule="auto"/>
              <w:rPr>
                <w:bCs/>
              </w:rPr>
            </w:pPr>
            <w:r>
              <w:rPr>
                <w:bCs/>
              </w:rPr>
              <w:t xml:space="preserve">Fr I noted that </w:t>
            </w:r>
            <w:r w:rsidR="007F46D4">
              <w:rPr>
                <w:bCs/>
              </w:rPr>
              <w:t>Bishop Barber</w:t>
            </w:r>
            <w:r>
              <w:rPr>
                <w:bCs/>
              </w:rPr>
              <w:t xml:space="preserve"> attended Isaac Orton’s memorial.  The Bishop</w:t>
            </w:r>
            <w:r w:rsidR="007F46D4">
              <w:rPr>
                <w:bCs/>
              </w:rPr>
              <w:t xml:space="preserve"> loves JC and his work</w:t>
            </w:r>
            <w:r>
              <w:rPr>
                <w:bCs/>
              </w:rPr>
              <w:t>.  T</w:t>
            </w:r>
            <w:r w:rsidR="007F46D4">
              <w:rPr>
                <w:bCs/>
              </w:rPr>
              <w:t>he</w:t>
            </w:r>
            <w:r>
              <w:rPr>
                <w:bCs/>
              </w:rPr>
              <w:t xml:space="preserve"> Bishop also</w:t>
            </w:r>
            <w:r w:rsidR="007F46D4">
              <w:rPr>
                <w:bCs/>
              </w:rPr>
              <w:t xml:space="preserve"> liked the patio for the outdoor masses</w:t>
            </w:r>
            <w:r>
              <w:rPr>
                <w:bCs/>
              </w:rPr>
              <w:t>.</w:t>
            </w:r>
          </w:p>
          <w:p w14:paraId="5CFBD5AC" w14:textId="73A72E78" w:rsidR="007F46D4" w:rsidRDefault="007A10B5" w:rsidP="00A700FB">
            <w:pPr>
              <w:pStyle w:val="ListParagraph"/>
              <w:numPr>
                <w:ilvl w:val="1"/>
                <w:numId w:val="17"/>
              </w:numPr>
              <w:spacing w:before="120" w:after="120" w:line="360" w:lineRule="auto"/>
              <w:rPr>
                <w:bCs/>
              </w:rPr>
            </w:pPr>
            <w:r>
              <w:rPr>
                <w:bCs/>
              </w:rPr>
              <w:lastRenderedPageBreak/>
              <w:t xml:space="preserve">Fr I </w:t>
            </w:r>
            <w:r w:rsidR="00936AE2">
              <w:rPr>
                <w:bCs/>
              </w:rPr>
              <w:t xml:space="preserve">noted that </w:t>
            </w:r>
            <w:r w:rsidR="007F46D4">
              <w:rPr>
                <w:bCs/>
              </w:rPr>
              <w:t>many of the students are careful and thoughtful</w:t>
            </w:r>
            <w:r w:rsidR="00936AE2">
              <w:rPr>
                <w:bCs/>
              </w:rPr>
              <w:t xml:space="preserve"> when dealing with sensitive or divisive issues—they are models for the rest of Newman.  </w:t>
            </w:r>
          </w:p>
          <w:p w14:paraId="2FF22BF2" w14:textId="05CD4BCF" w:rsidR="007F46D4" w:rsidRDefault="00936AE2" w:rsidP="00A700FB">
            <w:pPr>
              <w:pStyle w:val="ListParagraph"/>
              <w:numPr>
                <w:ilvl w:val="1"/>
                <w:numId w:val="17"/>
              </w:numPr>
              <w:spacing w:before="120" w:after="120" w:line="360" w:lineRule="auto"/>
              <w:rPr>
                <w:bCs/>
              </w:rPr>
            </w:pPr>
            <w:r>
              <w:rPr>
                <w:bCs/>
              </w:rPr>
              <w:t xml:space="preserve">The wind tore down the large </w:t>
            </w:r>
            <w:r w:rsidR="007F46D4">
              <w:rPr>
                <w:bCs/>
              </w:rPr>
              <w:t>Black Lives Matter</w:t>
            </w:r>
            <w:r>
              <w:rPr>
                <w:bCs/>
              </w:rPr>
              <w:t xml:space="preserve"> sign.  There </w:t>
            </w:r>
            <w:proofErr w:type="gramStart"/>
            <w:r>
              <w:rPr>
                <w:bCs/>
              </w:rPr>
              <w:t>has</w:t>
            </w:r>
            <w:proofErr w:type="gramEnd"/>
            <w:r>
              <w:rPr>
                <w:bCs/>
              </w:rPr>
              <w:t xml:space="preserve"> been no complaints that it is gone.  </w:t>
            </w:r>
            <w:r w:rsidR="007F46D4">
              <w:rPr>
                <w:bCs/>
              </w:rPr>
              <w:t xml:space="preserve"> </w:t>
            </w:r>
          </w:p>
          <w:p w14:paraId="78E4839A" w14:textId="70D628D5" w:rsidR="007F46D4" w:rsidRDefault="007F46D4" w:rsidP="00A700FB">
            <w:pPr>
              <w:pStyle w:val="ListParagraph"/>
              <w:numPr>
                <w:ilvl w:val="1"/>
                <w:numId w:val="17"/>
              </w:numPr>
              <w:spacing w:before="120" w:after="120" w:line="360" w:lineRule="auto"/>
              <w:rPr>
                <w:bCs/>
              </w:rPr>
            </w:pPr>
            <w:r>
              <w:rPr>
                <w:bCs/>
              </w:rPr>
              <w:t>Amanda</w:t>
            </w:r>
            <w:r w:rsidR="00936AE2">
              <w:rPr>
                <w:bCs/>
              </w:rPr>
              <w:t xml:space="preserve"> noted she is </w:t>
            </w:r>
            <w:r>
              <w:rPr>
                <w:bCs/>
              </w:rPr>
              <w:t>trying to understand where we are with Critical Conversations</w:t>
            </w:r>
            <w:r w:rsidR="00936AE2">
              <w:rPr>
                <w:bCs/>
              </w:rPr>
              <w:t xml:space="preserve"> (several PC members had the same question)</w:t>
            </w:r>
            <w:r>
              <w:rPr>
                <w:bCs/>
              </w:rPr>
              <w:t xml:space="preserve">.  </w:t>
            </w:r>
            <w:r w:rsidR="00936AE2">
              <w:rPr>
                <w:bCs/>
              </w:rPr>
              <w:t>Fr I noted that l</w:t>
            </w:r>
            <w:r>
              <w:rPr>
                <w:bCs/>
              </w:rPr>
              <w:t>ast week there was a session on ballots</w:t>
            </w:r>
            <w:r w:rsidR="00936AE2">
              <w:rPr>
                <w:bCs/>
              </w:rPr>
              <w:t xml:space="preserve"> and the s</w:t>
            </w:r>
            <w:r>
              <w:rPr>
                <w:bCs/>
              </w:rPr>
              <w:t>lides will be discussed at Elders</w:t>
            </w:r>
            <w:r w:rsidR="00936AE2">
              <w:rPr>
                <w:bCs/>
              </w:rPr>
              <w:t xml:space="preserve"> Meeting the day after this PC meeting.  There is a n</w:t>
            </w:r>
            <w:r>
              <w:rPr>
                <w:bCs/>
              </w:rPr>
              <w:t>eed to improve communication as to what is coming.</w:t>
            </w:r>
          </w:p>
          <w:p w14:paraId="17C568BD" w14:textId="06F082DE" w:rsidR="00544B8C" w:rsidRDefault="00544B8C" w:rsidP="00A700FB">
            <w:pPr>
              <w:pStyle w:val="ListParagraph"/>
              <w:numPr>
                <w:ilvl w:val="1"/>
                <w:numId w:val="17"/>
              </w:numPr>
              <w:spacing w:before="120" w:after="120" w:line="360" w:lineRule="auto"/>
              <w:rPr>
                <w:bCs/>
              </w:rPr>
            </w:pPr>
            <w:r>
              <w:rPr>
                <w:bCs/>
              </w:rPr>
              <w:t>Amanda</w:t>
            </w:r>
            <w:r w:rsidR="00880356">
              <w:rPr>
                <w:bCs/>
              </w:rPr>
              <w:t>’</w:t>
            </w:r>
            <w:r>
              <w:rPr>
                <w:bCs/>
              </w:rPr>
              <w:t>s summar</w:t>
            </w:r>
            <w:r w:rsidR="00913455">
              <w:rPr>
                <w:bCs/>
              </w:rPr>
              <w:t>ized the</w:t>
            </w:r>
            <w:r>
              <w:rPr>
                <w:bCs/>
              </w:rPr>
              <w:t xml:space="preserve"> Core Values</w:t>
            </w:r>
            <w:r w:rsidR="004E67B1">
              <w:rPr>
                <w:bCs/>
              </w:rPr>
              <w:t xml:space="preserve"> that the PC developed in recent meetings.  These will </w:t>
            </w:r>
            <w:r w:rsidR="00F077C7">
              <w:rPr>
                <w:bCs/>
              </w:rPr>
              <w:t>help guide us in future decisions</w:t>
            </w:r>
            <w:r w:rsidR="00F85E99">
              <w:rPr>
                <w:bCs/>
              </w:rPr>
              <w:t xml:space="preserve">. </w:t>
            </w:r>
            <w:r w:rsidR="005B47E9">
              <w:rPr>
                <w:bCs/>
              </w:rPr>
              <w:t xml:space="preserve"> </w:t>
            </w:r>
            <w:r w:rsidR="007D0794">
              <w:rPr>
                <w:bCs/>
              </w:rPr>
              <w:t>Bob stated</w:t>
            </w:r>
            <w:r w:rsidR="000512EF">
              <w:rPr>
                <w:bCs/>
              </w:rPr>
              <w:t>:</w:t>
            </w:r>
            <w:r w:rsidR="007D0794">
              <w:rPr>
                <w:bCs/>
              </w:rPr>
              <w:t xml:space="preserve"> “We will not get what we want if we are not what we want”</w:t>
            </w:r>
            <w:r w:rsidR="00286521">
              <w:rPr>
                <w:bCs/>
              </w:rPr>
              <w:t xml:space="preserve"> (e/g., open-</w:t>
            </w:r>
            <w:proofErr w:type="spellStart"/>
            <w:r w:rsidR="00286521">
              <w:rPr>
                <w:bCs/>
              </w:rPr>
              <w:t>mindness</w:t>
            </w:r>
            <w:proofErr w:type="spellEnd"/>
            <w:r w:rsidR="00286521">
              <w:rPr>
                <w:bCs/>
              </w:rPr>
              <w:t>)</w:t>
            </w:r>
            <w:r w:rsidR="00C452AE">
              <w:rPr>
                <w:bCs/>
              </w:rPr>
              <w:t xml:space="preserve">. </w:t>
            </w:r>
            <w:r w:rsidR="00F85E99">
              <w:rPr>
                <w:bCs/>
              </w:rPr>
              <w:t xml:space="preserve"> </w:t>
            </w:r>
            <w:r w:rsidR="001D4B26">
              <w:rPr>
                <w:bCs/>
              </w:rPr>
              <w:t>Fr I agreed, we need to be a cat</w:t>
            </w:r>
            <w:r w:rsidR="000512EF">
              <w:rPr>
                <w:bCs/>
              </w:rPr>
              <w:t xml:space="preserve">alyst.  </w:t>
            </w:r>
            <w:r w:rsidR="00F85E99">
              <w:rPr>
                <w:bCs/>
              </w:rPr>
              <w:t>There was general discussion about their use regardless of</w:t>
            </w:r>
            <w:r w:rsidR="00C452AE">
              <w:rPr>
                <w:bCs/>
              </w:rPr>
              <w:t xml:space="preserve"> any potential reconfigurations</w:t>
            </w:r>
            <w:r>
              <w:rPr>
                <w:bCs/>
              </w:rPr>
              <w:t>:</w:t>
            </w:r>
          </w:p>
          <w:p w14:paraId="617EA74B" w14:textId="77777777" w:rsidR="00544B8C" w:rsidRDefault="00544B8C" w:rsidP="00544B8C">
            <w:pPr>
              <w:pStyle w:val="ListParagraph"/>
              <w:numPr>
                <w:ilvl w:val="2"/>
                <w:numId w:val="17"/>
              </w:numPr>
              <w:spacing w:before="120" w:after="120" w:line="360" w:lineRule="auto"/>
              <w:rPr>
                <w:bCs/>
              </w:rPr>
            </w:pPr>
            <w:r>
              <w:rPr>
                <w:bCs/>
              </w:rPr>
              <w:t>Community</w:t>
            </w:r>
          </w:p>
          <w:p w14:paraId="1AF02B9A" w14:textId="77777777" w:rsidR="00544B8C" w:rsidRDefault="00544B8C" w:rsidP="00544B8C">
            <w:pPr>
              <w:pStyle w:val="ListParagraph"/>
              <w:numPr>
                <w:ilvl w:val="2"/>
                <w:numId w:val="17"/>
              </w:numPr>
              <w:spacing w:before="120" w:after="120" w:line="360" w:lineRule="auto"/>
              <w:rPr>
                <w:bCs/>
              </w:rPr>
            </w:pPr>
            <w:r>
              <w:rPr>
                <w:bCs/>
              </w:rPr>
              <w:t>Grow in our Faith</w:t>
            </w:r>
          </w:p>
          <w:p w14:paraId="76C7530D" w14:textId="1CFE39D4" w:rsidR="00880356" w:rsidRDefault="00544B8C" w:rsidP="00544B8C">
            <w:pPr>
              <w:pStyle w:val="ListParagraph"/>
              <w:numPr>
                <w:ilvl w:val="2"/>
                <w:numId w:val="17"/>
              </w:numPr>
              <w:spacing w:before="120" w:after="120" w:line="360" w:lineRule="auto"/>
              <w:rPr>
                <w:bCs/>
              </w:rPr>
            </w:pPr>
            <w:r>
              <w:rPr>
                <w:bCs/>
              </w:rPr>
              <w:t xml:space="preserve">Catalyst of Healing and </w:t>
            </w:r>
            <w:r w:rsidR="00880356">
              <w:rPr>
                <w:bCs/>
              </w:rPr>
              <w:t>Unity</w:t>
            </w:r>
          </w:p>
          <w:p w14:paraId="1092F7C2" w14:textId="77777777" w:rsidR="00880356" w:rsidRDefault="00880356" w:rsidP="00544B8C">
            <w:pPr>
              <w:pStyle w:val="ListParagraph"/>
              <w:numPr>
                <w:ilvl w:val="2"/>
                <w:numId w:val="17"/>
              </w:numPr>
              <w:spacing w:before="120" w:after="120" w:line="360" w:lineRule="auto"/>
              <w:rPr>
                <w:bCs/>
              </w:rPr>
            </w:pPr>
            <w:r>
              <w:rPr>
                <w:bCs/>
              </w:rPr>
              <w:t>Serving our students and missionary</w:t>
            </w:r>
          </w:p>
          <w:p w14:paraId="5C5DA4AA" w14:textId="44474424" w:rsidR="00880356" w:rsidRDefault="00880356" w:rsidP="00880356">
            <w:pPr>
              <w:pStyle w:val="ListParagraph"/>
              <w:numPr>
                <w:ilvl w:val="1"/>
                <w:numId w:val="17"/>
              </w:numPr>
              <w:spacing w:before="120" w:after="120" w:line="360" w:lineRule="auto"/>
              <w:rPr>
                <w:bCs/>
              </w:rPr>
            </w:pPr>
            <w:r>
              <w:rPr>
                <w:bCs/>
              </w:rPr>
              <w:t>Fr I: We are here to support the student</w:t>
            </w:r>
            <w:r w:rsidR="005915D7">
              <w:rPr>
                <w:bCs/>
              </w:rPr>
              <w:t>s</w:t>
            </w:r>
            <w:r>
              <w:rPr>
                <w:bCs/>
              </w:rPr>
              <w:t xml:space="preserve">; but </w:t>
            </w:r>
            <w:r w:rsidR="005915D7">
              <w:rPr>
                <w:bCs/>
              </w:rPr>
              <w:t xml:space="preserve">(also) for </w:t>
            </w:r>
            <w:r>
              <w:rPr>
                <w:bCs/>
              </w:rPr>
              <w:t>the care</w:t>
            </w:r>
            <w:r w:rsidR="005915D7">
              <w:rPr>
                <w:bCs/>
              </w:rPr>
              <w:t xml:space="preserve"> of</w:t>
            </w:r>
            <w:r>
              <w:rPr>
                <w:bCs/>
              </w:rPr>
              <w:t xml:space="preserve"> the poor and needy.  </w:t>
            </w:r>
          </w:p>
          <w:p w14:paraId="0DA88BFD" w14:textId="7D19B254" w:rsidR="00EA1BB5" w:rsidRDefault="00EA1BB5" w:rsidP="00880356">
            <w:pPr>
              <w:pStyle w:val="ListParagraph"/>
              <w:numPr>
                <w:ilvl w:val="1"/>
                <w:numId w:val="17"/>
              </w:numPr>
              <w:spacing w:before="120" w:after="120" w:line="360" w:lineRule="auto"/>
              <w:rPr>
                <w:bCs/>
              </w:rPr>
            </w:pPr>
            <w:r>
              <w:rPr>
                <w:bCs/>
              </w:rPr>
              <w:t xml:space="preserve">Ned </w:t>
            </w:r>
            <w:r w:rsidR="005915D7">
              <w:rPr>
                <w:bCs/>
              </w:rPr>
              <w:t>asked about a succession plan</w:t>
            </w:r>
            <w:r w:rsidR="002414AD">
              <w:rPr>
                <w:bCs/>
              </w:rPr>
              <w:t xml:space="preserve"> for</w:t>
            </w:r>
            <w:r w:rsidR="005915D7">
              <w:rPr>
                <w:bCs/>
              </w:rPr>
              <w:t xml:space="preserve"> </w:t>
            </w:r>
            <w:r>
              <w:rPr>
                <w:bCs/>
              </w:rPr>
              <w:t>J</w:t>
            </w:r>
            <w:r w:rsidR="00A3435F">
              <w:rPr>
                <w:bCs/>
              </w:rPr>
              <w:t xml:space="preserve">C.  Fr Ivan noted that </w:t>
            </w:r>
            <w:r>
              <w:rPr>
                <w:bCs/>
              </w:rPr>
              <w:t>JC is looking for a replacemen</w:t>
            </w:r>
            <w:r w:rsidR="00A3435F">
              <w:rPr>
                <w:bCs/>
              </w:rPr>
              <w:t xml:space="preserve">t.  </w:t>
            </w:r>
            <w:r w:rsidR="0013687A">
              <w:rPr>
                <w:bCs/>
              </w:rPr>
              <w:t xml:space="preserve"> </w:t>
            </w:r>
          </w:p>
          <w:p w14:paraId="3E462E1C" w14:textId="0EFB56D6" w:rsidR="00BF1529" w:rsidRDefault="0013687A" w:rsidP="00880356">
            <w:pPr>
              <w:pStyle w:val="ListParagraph"/>
              <w:numPr>
                <w:ilvl w:val="1"/>
                <w:numId w:val="17"/>
              </w:numPr>
              <w:spacing w:before="120" w:after="120" w:line="360" w:lineRule="auto"/>
              <w:rPr>
                <w:bCs/>
              </w:rPr>
            </w:pPr>
            <w:r>
              <w:rPr>
                <w:bCs/>
              </w:rPr>
              <w:t>Fr I: Financ</w:t>
            </w:r>
            <w:r w:rsidR="00707C79">
              <w:rPr>
                <w:bCs/>
              </w:rPr>
              <w:t>e</w:t>
            </w:r>
            <w:r>
              <w:rPr>
                <w:bCs/>
              </w:rPr>
              <w:t xml:space="preserve"> </w:t>
            </w:r>
            <w:r w:rsidR="00707C79">
              <w:rPr>
                <w:bCs/>
              </w:rPr>
              <w:t xml:space="preserve">and </w:t>
            </w:r>
            <w:r>
              <w:rPr>
                <w:bCs/>
              </w:rPr>
              <w:t xml:space="preserve">salaries.  </w:t>
            </w:r>
            <w:r w:rsidR="006E1A26">
              <w:rPr>
                <w:bCs/>
              </w:rPr>
              <w:t>The Finance Council is active on this.</w:t>
            </w:r>
            <w:r w:rsidR="00980F29">
              <w:rPr>
                <w:bCs/>
              </w:rPr>
              <w:t xml:space="preserve">  There was PC discussion on </w:t>
            </w:r>
            <w:r w:rsidR="00B37673">
              <w:rPr>
                <w:bCs/>
              </w:rPr>
              <w:t>costs and what might be done</w:t>
            </w:r>
            <w:r w:rsidR="00682A4A">
              <w:rPr>
                <w:bCs/>
              </w:rPr>
              <w:t xml:space="preserve">.  </w:t>
            </w:r>
            <w:r w:rsidR="00603214">
              <w:rPr>
                <w:bCs/>
              </w:rPr>
              <w:t>Fr Ivan noted as a</w:t>
            </w:r>
            <w:r w:rsidR="00AB3DC1">
              <w:rPr>
                <w:bCs/>
              </w:rPr>
              <w:t>n</w:t>
            </w:r>
            <w:r w:rsidR="00603214">
              <w:rPr>
                <w:bCs/>
              </w:rPr>
              <w:t xml:space="preserve"> aside that Newman is not good at sending out </w:t>
            </w:r>
            <w:r w:rsidR="002414AD">
              <w:rPr>
                <w:bCs/>
              </w:rPr>
              <w:t>“</w:t>
            </w:r>
            <w:r w:rsidR="00603214">
              <w:rPr>
                <w:bCs/>
              </w:rPr>
              <w:t>Thank You</w:t>
            </w:r>
            <w:r w:rsidR="002414AD">
              <w:rPr>
                <w:bCs/>
              </w:rPr>
              <w:t>”</w:t>
            </w:r>
            <w:r w:rsidR="00603214">
              <w:rPr>
                <w:bCs/>
              </w:rPr>
              <w:t xml:space="preserve"> letters promptly for donations.</w:t>
            </w:r>
          </w:p>
          <w:p w14:paraId="705C3C36" w14:textId="6BE4FC0E" w:rsidR="0013687A" w:rsidRDefault="001C3FB3" w:rsidP="001C3FB3">
            <w:pPr>
              <w:pStyle w:val="ListParagraph"/>
              <w:numPr>
                <w:ilvl w:val="2"/>
                <w:numId w:val="17"/>
              </w:numPr>
              <w:spacing w:before="120" w:after="120" w:line="360" w:lineRule="auto"/>
              <w:rPr>
                <w:bCs/>
              </w:rPr>
            </w:pPr>
            <w:r>
              <w:rPr>
                <w:bCs/>
              </w:rPr>
              <w:lastRenderedPageBreak/>
              <w:t>Amanda: likes how Fr Ivan and the FC threads the needle of being fiscally responsible but also strengthening the core needs and values of the parish.</w:t>
            </w:r>
            <w:r w:rsidR="004E1F85">
              <w:rPr>
                <w:bCs/>
              </w:rPr>
              <w:t xml:space="preserve"> </w:t>
            </w:r>
          </w:p>
          <w:p w14:paraId="310833A2" w14:textId="746487AB" w:rsidR="00223A25" w:rsidRDefault="00223A25" w:rsidP="00880356">
            <w:pPr>
              <w:pStyle w:val="ListParagraph"/>
              <w:numPr>
                <w:ilvl w:val="1"/>
                <w:numId w:val="17"/>
              </w:numPr>
              <w:spacing w:before="120" w:after="120" w:line="360" w:lineRule="auto"/>
              <w:rPr>
                <w:bCs/>
              </w:rPr>
            </w:pPr>
            <w:r>
              <w:rPr>
                <w:bCs/>
              </w:rPr>
              <w:t>Other ideas that go beyon</w:t>
            </w:r>
            <w:r w:rsidR="00B82C0D">
              <w:rPr>
                <w:bCs/>
              </w:rPr>
              <w:t>d</w:t>
            </w:r>
            <w:r>
              <w:rPr>
                <w:bCs/>
              </w:rPr>
              <w:t xml:space="preserve"> finances:</w:t>
            </w:r>
          </w:p>
          <w:p w14:paraId="29B23665" w14:textId="6ECED7FA" w:rsidR="004E1F85" w:rsidRDefault="004E1F85" w:rsidP="00223A25">
            <w:pPr>
              <w:pStyle w:val="ListParagraph"/>
              <w:numPr>
                <w:ilvl w:val="2"/>
                <w:numId w:val="17"/>
              </w:numPr>
              <w:spacing w:before="120" w:after="120" w:line="360" w:lineRule="auto"/>
              <w:rPr>
                <w:bCs/>
              </w:rPr>
            </w:pPr>
            <w:r>
              <w:rPr>
                <w:bCs/>
              </w:rPr>
              <w:t>Bob</w:t>
            </w:r>
            <w:r w:rsidR="00223A25">
              <w:rPr>
                <w:bCs/>
              </w:rPr>
              <w:t xml:space="preserve">: </w:t>
            </w:r>
            <w:r w:rsidR="00B20DBB">
              <w:rPr>
                <w:bCs/>
              </w:rPr>
              <w:t xml:space="preserve">how about </w:t>
            </w:r>
            <w:r>
              <w:rPr>
                <w:bCs/>
              </w:rPr>
              <w:t>Zoom</w:t>
            </w:r>
            <w:r w:rsidR="00B20DBB">
              <w:rPr>
                <w:bCs/>
              </w:rPr>
              <w:t>ing</w:t>
            </w:r>
            <w:r>
              <w:rPr>
                <w:bCs/>
              </w:rPr>
              <w:t xml:space="preserve"> with another Paulist community</w:t>
            </w:r>
            <w:r w:rsidR="00B20DBB">
              <w:rPr>
                <w:bCs/>
              </w:rPr>
              <w:t>, sharing Best Practices</w:t>
            </w:r>
            <w:r w:rsidR="00325A8F">
              <w:rPr>
                <w:bCs/>
              </w:rPr>
              <w:t xml:space="preserve">.  </w:t>
            </w:r>
          </w:p>
          <w:p w14:paraId="06FD9FE0" w14:textId="5B3F1653" w:rsidR="00325A8F" w:rsidRDefault="00325A8F" w:rsidP="00B20DBB">
            <w:pPr>
              <w:pStyle w:val="ListParagraph"/>
              <w:numPr>
                <w:ilvl w:val="2"/>
                <w:numId w:val="17"/>
              </w:numPr>
              <w:spacing w:before="120" w:after="120" w:line="360" w:lineRule="auto"/>
              <w:rPr>
                <w:bCs/>
              </w:rPr>
            </w:pPr>
            <w:r>
              <w:rPr>
                <w:bCs/>
              </w:rPr>
              <w:t>Sam--Had a core meeting with Newman Grad</w:t>
            </w:r>
            <w:r w:rsidR="000129A7">
              <w:rPr>
                <w:bCs/>
              </w:rPr>
              <w:t xml:space="preserve">uates.  There </w:t>
            </w:r>
            <w:r>
              <w:rPr>
                <w:bCs/>
              </w:rPr>
              <w:t>will be another Fellowship Meeting</w:t>
            </w:r>
            <w:r w:rsidR="000129A7">
              <w:rPr>
                <w:bCs/>
              </w:rPr>
              <w:t>.  Overall</w:t>
            </w:r>
            <w:r w:rsidR="002414AD">
              <w:rPr>
                <w:bCs/>
              </w:rPr>
              <w:t>,</w:t>
            </w:r>
            <w:r w:rsidR="000129A7">
              <w:rPr>
                <w:bCs/>
              </w:rPr>
              <w:t xml:space="preserve"> Sam</w:t>
            </w:r>
            <w:r>
              <w:rPr>
                <w:bCs/>
              </w:rPr>
              <w:t xml:space="preserve"> thinks it is about as good as it could be</w:t>
            </w:r>
            <w:r w:rsidR="000129A7">
              <w:rPr>
                <w:bCs/>
              </w:rPr>
              <w:t xml:space="preserve"> given the circumstances. </w:t>
            </w:r>
          </w:p>
          <w:p w14:paraId="0A812A9C" w14:textId="22FBB4FE" w:rsidR="00325A8F" w:rsidRDefault="00325A8F" w:rsidP="000129A7">
            <w:pPr>
              <w:pStyle w:val="ListParagraph"/>
              <w:numPr>
                <w:ilvl w:val="2"/>
                <w:numId w:val="17"/>
              </w:numPr>
              <w:spacing w:before="120" w:after="120" w:line="360" w:lineRule="auto"/>
              <w:rPr>
                <w:bCs/>
              </w:rPr>
            </w:pPr>
            <w:r>
              <w:rPr>
                <w:bCs/>
              </w:rPr>
              <w:t>Thuy—</w:t>
            </w:r>
            <w:r w:rsidR="00E23F99">
              <w:rPr>
                <w:bCs/>
              </w:rPr>
              <w:t xml:space="preserve">a </w:t>
            </w:r>
            <w:r>
              <w:rPr>
                <w:bCs/>
              </w:rPr>
              <w:t xml:space="preserve">student-led choir could be </w:t>
            </w:r>
            <w:proofErr w:type="gramStart"/>
            <w:r>
              <w:rPr>
                <w:bCs/>
              </w:rPr>
              <w:t>very good</w:t>
            </w:r>
            <w:proofErr w:type="gramEnd"/>
            <w:r w:rsidR="002414AD">
              <w:rPr>
                <w:bCs/>
              </w:rPr>
              <w:t xml:space="preserve">; </w:t>
            </w:r>
            <w:r>
              <w:rPr>
                <w:bCs/>
              </w:rPr>
              <w:t>Thuy sent Fr Ivan a list of candidates</w:t>
            </w:r>
            <w:r w:rsidR="002414AD">
              <w:rPr>
                <w:bCs/>
              </w:rPr>
              <w:t>.</w:t>
            </w:r>
          </w:p>
          <w:p w14:paraId="59B9257F" w14:textId="33E2A661" w:rsidR="003B08FF" w:rsidRDefault="00A959C4" w:rsidP="00880356">
            <w:pPr>
              <w:pStyle w:val="ListParagraph"/>
              <w:numPr>
                <w:ilvl w:val="1"/>
                <w:numId w:val="17"/>
              </w:numPr>
              <w:spacing w:before="120" w:after="120" w:line="360" w:lineRule="auto"/>
              <w:rPr>
                <w:bCs/>
              </w:rPr>
            </w:pPr>
            <w:r>
              <w:rPr>
                <w:bCs/>
              </w:rPr>
              <w:t xml:space="preserve">Amanda:  </w:t>
            </w:r>
            <w:r w:rsidR="00E23F99">
              <w:rPr>
                <w:bCs/>
              </w:rPr>
              <w:t xml:space="preserve">Back to </w:t>
            </w:r>
            <w:r>
              <w:rPr>
                <w:bCs/>
              </w:rPr>
              <w:t>Core Values—</w:t>
            </w:r>
            <w:r w:rsidR="003B08FF">
              <w:rPr>
                <w:bCs/>
              </w:rPr>
              <w:t>asked</w:t>
            </w:r>
            <w:r>
              <w:rPr>
                <w:bCs/>
              </w:rPr>
              <w:t xml:space="preserve"> that </w:t>
            </w:r>
            <w:r w:rsidR="003B08FF">
              <w:rPr>
                <w:bCs/>
              </w:rPr>
              <w:t xml:space="preserve">as </w:t>
            </w:r>
            <w:r>
              <w:rPr>
                <w:bCs/>
              </w:rPr>
              <w:t xml:space="preserve">Fr Ivan </w:t>
            </w:r>
            <w:r w:rsidR="003B08FF">
              <w:rPr>
                <w:bCs/>
              </w:rPr>
              <w:t xml:space="preserve">lays out the core values, what can PC do to help?  Fr I said perhaps give the parish the opportunity to provide feedback via the PC.  Maybe also a follow-up Zoom. </w:t>
            </w:r>
          </w:p>
          <w:p w14:paraId="6DEEC83C" w14:textId="42871D00" w:rsidR="003B08FF" w:rsidRDefault="003B08FF" w:rsidP="00880356">
            <w:pPr>
              <w:pStyle w:val="ListParagraph"/>
              <w:numPr>
                <w:ilvl w:val="1"/>
                <w:numId w:val="17"/>
              </w:numPr>
              <w:spacing w:before="120" w:after="120" w:line="360" w:lineRule="auto"/>
              <w:rPr>
                <w:bCs/>
              </w:rPr>
            </w:pPr>
            <w:r>
              <w:rPr>
                <w:bCs/>
              </w:rPr>
              <w:t>Sam likes the way the core values are presented, and why these values are important</w:t>
            </w:r>
            <w:r w:rsidR="002414AD">
              <w:rPr>
                <w:bCs/>
              </w:rPr>
              <w:t xml:space="preserve">.  </w:t>
            </w:r>
            <w:r>
              <w:rPr>
                <w:bCs/>
              </w:rPr>
              <w:t xml:space="preserve">Jimmy C </w:t>
            </w:r>
            <w:r w:rsidR="002414AD">
              <w:rPr>
                <w:bCs/>
              </w:rPr>
              <w:t>agreed</w:t>
            </w:r>
            <w:r>
              <w:rPr>
                <w:bCs/>
              </w:rPr>
              <w:t xml:space="preserve"> that the categories are good while realizing that text is needed.  Maybe also use the Core Values to help shape the PC meetings…maybe start the meeting with some points of the CV’s.  </w:t>
            </w:r>
          </w:p>
          <w:p w14:paraId="23C61044" w14:textId="0F99BA61" w:rsidR="00055BB1" w:rsidRPr="001F7D77" w:rsidRDefault="003B08FF" w:rsidP="001F7D77">
            <w:pPr>
              <w:pStyle w:val="ListParagraph"/>
              <w:numPr>
                <w:ilvl w:val="1"/>
                <w:numId w:val="17"/>
              </w:numPr>
              <w:spacing w:before="120" w:after="120" w:line="360" w:lineRule="auto"/>
              <w:rPr>
                <w:bCs/>
              </w:rPr>
            </w:pPr>
            <w:r>
              <w:rPr>
                <w:bCs/>
              </w:rPr>
              <w:t xml:space="preserve">Amanda loves the idea to discuss the parish reaction to the CV’s at the next </w:t>
            </w:r>
            <w:proofErr w:type="gramStart"/>
            <w:r>
              <w:rPr>
                <w:bCs/>
              </w:rPr>
              <w:t>PC;</w:t>
            </w:r>
            <w:proofErr w:type="gramEnd"/>
            <w:r>
              <w:rPr>
                <w:bCs/>
              </w:rPr>
              <w:t xml:space="preserve"> and perhaps a Zoom meeting.  </w:t>
            </w:r>
          </w:p>
        </w:tc>
      </w:tr>
      <w:tr w:rsidR="00EA6443" w:rsidRPr="006851FE" w14:paraId="49FE8CCF" w14:textId="77777777" w:rsidTr="001B0784">
        <w:tc>
          <w:tcPr>
            <w:tcW w:w="1530" w:type="dxa"/>
          </w:tcPr>
          <w:p w14:paraId="50962E21" w14:textId="2F8CE3FA" w:rsidR="00EA6443" w:rsidRDefault="00EA6443" w:rsidP="001B0784">
            <w:pPr>
              <w:spacing w:before="120" w:after="120"/>
            </w:pPr>
            <w:r>
              <w:lastRenderedPageBreak/>
              <w:t>8:</w:t>
            </w:r>
            <w:r w:rsidR="00D0799E">
              <w:t>4</w:t>
            </w:r>
            <w:r>
              <w:t>0 – 8:55</w:t>
            </w:r>
          </w:p>
        </w:tc>
        <w:tc>
          <w:tcPr>
            <w:tcW w:w="8185" w:type="dxa"/>
          </w:tcPr>
          <w:p w14:paraId="2C74861A" w14:textId="7DD22610" w:rsidR="00EA6443" w:rsidRDefault="00EA6443" w:rsidP="001B0784">
            <w:pPr>
              <w:spacing w:before="120" w:after="120"/>
              <w:rPr>
                <w:b/>
              </w:rPr>
            </w:pPr>
            <w:r>
              <w:rPr>
                <w:b/>
              </w:rPr>
              <w:t>Core Values Brainstorm</w:t>
            </w:r>
          </w:p>
          <w:p w14:paraId="679B404C" w14:textId="3D566A9F" w:rsidR="003528DC" w:rsidRPr="006851FE" w:rsidRDefault="003528DC" w:rsidP="00CA658D">
            <w:pPr>
              <w:pStyle w:val="ListParagraph"/>
              <w:numPr>
                <w:ilvl w:val="0"/>
                <w:numId w:val="17"/>
              </w:numPr>
              <w:spacing w:before="120" w:after="120" w:line="360" w:lineRule="auto"/>
              <w:rPr>
                <w:bCs/>
              </w:rPr>
            </w:pPr>
            <w:r>
              <w:rPr>
                <w:bCs/>
              </w:rPr>
              <w:t>How to use these core values as we move forward</w:t>
            </w:r>
            <w:r w:rsidR="00B82C0D">
              <w:rPr>
                <w:bCs/>
              </w:rPr>
              <w:t>: discussed above.</w:t>
            </w:r>
          </w:p>
        </w:tc>
      </w:tr>
      <w:tr w:rsidR="006851FE" w:rsidRPr="000036CF" w14:paraId="5A81E75F" w14:textId="77777777" w:rsidTr="00316083">
        <w:tc>
          <w:tcPr>
            <w:tcW w:w="1530" w:type="dxa"/>
          </w:tcPr>
          <w:p w14:paraId="35A6C6AB" w14:textId="615AD2F2" w:rsidR="006851FE" w:rsidRDefault="006851FE" w:rsidP="00316083">
            <w:pPr>
              <w:spacing w:before="120" w:after="120"/>
            </w:pPr>
            <w:r>
              <w:t>8:</w:t>
            </w:r>
            <w:r w:rsidR="00055BB1">
              <w:t>5</w:t>
            </w:r>
            <w:r w:rsidR="0018104C">
              <w:t>5</w:t>
            </w:r>
            <w:r>
              <w:t xml:space="preserve"> – </w:t>
            </w:r>
            <w:r w:rsidR="00055BB1">
              <w:t>9:00</w:t>
            </w:r>
          </w:p>
        </w:tc>
        <w:tc>
          <w:tcPr>
            <w:tcW w:w="8185" w:type="dxa"/>
          </w:tcPr>
          <w:p w14:paraId="62E08602" w14:textId="3481EA38" w:rsidR="00E11146" w:rsidRPr="00CA658D" w:rsidRDefault="00055BB1" w:rsidP="00CA658D">
            <w:pPr>
              <w:spacing w:before="120" w:after="120"/>
              <w:rPr>
                <w:b/>
              </w:rPr>
            </w:pPr>
            <w:r>
              <w:rPr>
                <w:b/>
              </w:rPr>
              <w:t>Future Agenda Items</w:t>
            </w:r>
          </w:p>
        </w:tc>
      </w:tr>
      <w:tr w:rsidR="00982DF8" w:rsidRPr="00776AF2" w14:paraId="21080CF8" w14:textId="77777777" w:rsidTr="003D1358">
        <w:tc>
          <w:tcPr>
            <w:tcW w:w="1530" w:type="dxa"/>
          </w:tcPr>
          <w:p w14:paraId="37142067" w14:textId="78BEA430" w:rsidR="00982DF8" w:rsidRDefault="00982DF8" w:rsidP="00982DF8">
            <w:pPr>
              <w:spacing w:before="120" w:after="120"/>
            </w:pPr>
            <w:r>
              <w:t>9:00</w:t>
            </w:r>
          </w:p>
        </w:tc>
        <w:tc>
          <w:tcPr>
            <w:tcW w:w="8185" w:type="dxa"/>
          </w:tcPr>
          <w:p w14:paraId="1A2BE54A" w14:textId="23BC399B" w:rsidR="00982DF8" w:rsidRPr="00C733AF" w:rsidRDefault="00982DF8" w:rsidP="00982DF8">
            <w:pPr>
              <w:spacing w:before="120" w:after="120"/>
              <w:rPr>
                <w:bCs/>
              </w:rPr>
            </w:pPr>
            <w:r w:rsidRPr="00AC4001">
              <w:rPr>
                <w:b/>
              </w:rPr>
              <w:t>Closing Prayer</w:t>
            </w:r>
            <w:r w:rsidR="00B3164D">
              <w:rPr>
                <w:b/>
              </w:rPr>
              <w:t xml:space="preserve"> (Jimmy C)</w:t>
            </w:r>
          </w:p>
        </w:tc>
      </w:tr>
    </w:tbl>
    <w:p w14:paraId="16F414E6" w14:textId="22A2EB68" w:rsidR="004F5BB6" w:rsidRDefault="004F5BB6" w:rsidP="00DF0FCE"/>
    <w:p w14:paraId="69B3938A" w14:textId="485B0DA9" w:rsidR="00562E70" w:rsidRDefault="00776AF2" w:rsidP="00562E70">
      <w:r>
        <w:rPr>
          <w:b/>
          <w:bCs/>
        </w:rPr>
        <w:t>Next Meeting:</w:t>
      </w:r>
      <w:r>
        <w:t xml:space="preserve"> </w:t>
      </w:r>
      <w:r w:rsidRPr="00854523">
        <w:t>Tuesday</w:t>
      </w:r>
      <w:r w:rsidR="00525C7F">
        <w:t xml:space="preserve">, </w:t>
      </w:r>
      <w:r w:rsidR="00D0799E">
        <w:t>November</w:t>
      </w:r>
      <w:r w:rsidR="00DA6A50">
        <w:t xml:space="preserve"> 1</w:t>
      </w:r>
      <w:r w:rsidR="00D0799E">
        <w:t>0</w:t>
      </w:r>
      <w:r w:rsidR="003C5B57">
        <w:t>,</w:t>
      </w:r>
      <w:r>
        <w:t xml:space="preserve"> 7:30 – 9:00 pm</w:t>
      </w:r>
    </w:p>
    <w:p w14:paraId="41475CDB" w14:textId="69C227E1" w:rsidR="00CF108F" w:rsidRDefault="00CF108F" w:rsidP="00562E70"/>
    <w:p w14:paraId="5880D946" w14:textId="621C39E7" w:rsidR="00CF108F" w:rsidRDefault="00CF108F">
      <w:r>
        <w:lastRenderedPageBreak/>
        <w:br w:type="page"/>
      </w:r>
    </w:p>
    <w:p w14:paraId="712C8826" w14:textId="57C2FF7A" w:rsidR="00CF108F" w:rsidRPr="005E7129" w:rsidRDefault="00CF108F" w:rsidP="00CF108F">
      <w:r>
        <w:rPr>
          <w:u w:val="single"/>
        </w:rPr>
        <w:lastRenderedPageBreak/>
        <w:t xml:space="preserve">Purpose </w:t>
      </w:r>
      <w:r w:rsidR="005E7129">
        <w:rPr>
          <w:u w:val="single"/>
        </w:rPr>
        <w:t>of Parish Council</w:t>
      </w:r>
      <w:r w:rsidR="005E7129">
        <w:t xml:space="preserve"> (</w:t>
      </w:r>
      <w:r w:rsidR="005E7129" w:rsidRPr="005E7129">
        <w:rPr>
          <w:i/>
          <w:iCs/>
        </w:rPr>
        <w:t>adapted from Feb. 2020 meeting discussion</w:t>
      </w:r>
      <w:r w:rsidR="005E7129">
        <w:t>)</w:t>
      </w:r>
    </w:p>
    <w:p w14:paraId="24D37F34" w14:textId="32B42B2D" w:rsidR="00CF108F" w:rsidRPr="00CF108F" w:rsidRDefault="00CF108F" w:rsidP="00CF108F">
      <w:pPr>
        <w:numPr>
          <w:ilvl w:val="0"/>
          <w:numId w:val="3"/>
        </w:numPr>
        <w:spacing w:before="120" w:after="120"/>
        <w:rPr>
          <w:b/>
          <w:bCs/>
        </w:rPr>
      </w:pPr>
      <w:r>
        <w:rPr>
          <w:b/>
          <w:bCs/>
        </w:rPr>
        <w:t xml:space="preserve">The Parish Council is an advisory body. </w:t>
      </w:r>
      <w:r>
        <w:t>Our primary purpose</w:t>
      </w:r>
      <w:r w:rsidRPr="00CF108F">
        <w:t xml:space="preserve"> is to support and advise our Pastor.</w:t>
      </w:r>
      <w:r>
        <w:rPr>
          <w:b/>
          <w:bCs/>
        </w:rPr>
        <w:t xml:space="preserve"> </w:t>
      </w:r>
      <w:r>
        <w:t>We are the collective voice of the Parish community, sharing feedback from the community and providing advice on pressing issues of the day.</w:t>
      </w:r>
    </w:p>
    <w:p w14:paraId="3813DCBA" w14:textId="6A63FE49" w:rsidR="00CF108F" w:rsidRPr="00CF108F" w:rsidRDefault="00CF108F" w:rsidP="00CF108F">
      <w:pPr>
        <w:numPr>
          <w:ilvl w:val="0"/>
          <w:numId w:val="3"/>
        </w:numPr>
        <w:spacing w:before="120" w:after="120"/>
      </w:pPr>
      <w:r>
        <w:rPr>
          <w:b/>
          <w:bCs/>
        </w:rPr>
        <w:t xml:space="preserve">The Parish Council is a strategic body. </w:t>
      </w:r>
      <w:r>
        <w:t>Our job is to look at the big picture and evaluate</w:t>
      </w:r>
      <w:r>
        <w:rPr>
          <w:b/>
          <w:bCs/>
        </w:rPr>
        <w:t xml:space="preserve"> </w:t>
      </w:r>
      <w:r w:rsidRPr="00CF108F">
        <w:t>whether we are on track as a Parish.</w:t>
      </w:r>
      <w:r>
        <w:t xml:space="preserve"> Are there ministry needs not being met?</w:t>
      </w:r>
    </w:p>
    <w:p w14:paraId="198DF42F" w14:textId="51D6FF64" w:rsidR="00CF108F" w:rsidRDefault="00CF108F" w:rsidP="00CF108F">
      <w:pPr>
        <w:numPr>
          <w:ilvl w:val="0"/>
          <w:numId w:val="3"/>
        </w:numPr>
        <w:spacing w:before="120" w:after="120"/>
      </w:pPr>
      <w:r>
        <w:rPr>
          <w:b/>
          <w:bCs/>
        </w:rPr>
        <w:t>The Parish Council is an active body.</w:t>
      </w:r>
      <w:r>
        <w:t xml:space="preserve">  As appropriate, we can volunteer to take on tasks that need support beyond staff capacity. However, Parish Council meetings are not designed as working meetings; rather, </w:t>
      </w:r>
      <w:r w:rsidR="005E7129">
        <w:t xml:space="preserve">to ensure sufficient time to carry out our advisory and strategic roles, </w:t>
      </w:r>
      <w:r>
        <w:t xml:space="preserve">action steps should </w:t>
      </w:r>
      <w:r w:rsidR="005E7129">
        <w:t>be assigned and acted upon outside of Parish Council meetings.</w:t>
      </w:r>
    </w:p>
    <w:p w14:paraId="04D0679F" w14:textId="6ECFC8C1" w:rsidR="00CF108F" w:rsidRDefault="00CF108F" w:rsidP="00CF108F">
      <w:pPr>
        <w:rPr>
          <w:u w:val="single"/>
        </w:rPr>
      </w:pPr>
    </w:p>
    <w:p w14:paraId="3455815C" w14:textId="77777777" w:rsidR="005E7129" w:rsidRDefault="005E7129" w:rsidP="00CF108F">
      <w:pPr>
        <w:rPr>
          <w:u w:val="single"/>
        </w:rPr>
      </w:pPr>
    </w:p>
    <w:p w14:paraId="4F11E24A" w14:textId="1C0B7661" w:rsidR="00CF108F" w:rsidRPr="001F3562" w:rsidRDefault="00CF108F" w:rsidP="00CF108F">
      <w:pPr>
        <w:rPr>
          <w:u w:val="single"/>
        </w:rPr>
      </w:pPr>
      <w:r>
        <w:rPr>
          <w:u w:val="single"/>
        </w:rPr>
        <w:t>Ground Rules</w:t>
      </w:r>
    </w:p>
    <w:p w14:paraId="547005ED" w14:textId="77777777" w:rsidR="00CF108F" w:rsidRPr="00D35EA6" w:rsidRDefault="00CF108F" w:rsidP="00CF108F">
      <w:pPr>
        <w:numPr>
          <w:ilvl w:val="0"/>
          <w:numId w:val="3"/>
        </w:numPr>
        <w:spacing w:before="120" w:after="120"/>
      </w:pPr>
      <w:r w:rsidRPr="00D35EA6">
        <w:rPr>
          <w:b/>
          <w:bCs/>
        </w:rPr>
        <w:t>State views and ask genuine questions.</w:t>
      </w:r>
      <w:r w:rsidRPr="00D35EA6">
        <w:t> This enables the team to shift from monologues and arguments to a conversation in which members can understand everyone’s point of view and be curious about the differences in their views.</w:t>
      </w:r>
    </w:p>
    <w:p w14:paraId="68A03321" w14:textId="77777777" w:rsidR="00CF108F" w:rsidRPr="00D35EA6" w:rsidRDefault="00CF108F" w:rsidP="00CF108F">
      <w:pPr>
        <w:numPr>
          <w:ilvl w:val="0"/>
          <w:numId w:val="3"/>
        </w:numPr>
        <w:spacing w:before="120" w:after="120"/>
      </w:pPr>
      <w:r w:rsidRPr="00D35EA6">
        <w:rPr>
          <w:b/>
          <w:bCs/>
        </w:rPr>
        <w:t>Share all relevant information.</w:t>
      </w:r>
      <w:r w:rsidRPr="00D35EA6">
        <w:t> This enables the team to develop a comprehensive, common set of information with which to solve problems and make decisions.</w:t>
      </w:r>
    </w:p>
    <w:p w14:paraId="64D6779D" w14:textId="77777777" w:rsidR="00CF108F" w:rsidRPr="00D35EA6" w:rsidRDefault="00CF108F" w:rsidP="00CF108F">
      <w:pPr>
        <w:numPr>
          <w:ilvl w:val="0"/>
          <w:numId w:val="3"/>
        </w:numPr>
        <w:spacing w:before="120" w:after="120"/>
      </w:pPr>
      <w:r w:rsidRPr="00D35EA6">
        <w:rPr>
          <w:b/>
          <w:bCs/>
        </w:rPr>
        <w:t>Use specific examples and agree on what important words mean.</w:t>
      </w:r>
      <w:r w:rsidRPr="00D35EA6">
        <w:t> This ensures that all team members are using the same words to mean the same thing.</w:t>
      </w:r>
    </w:p>
    <w:p w14:paraId="12B7C131" w14:textId="77777777" w:rsidR="00CF108F" w:rsidRPr="00D35EA6" w:rsidRDefault="00CF108F" w:rsidP="00CF108F">
      <w:pPr>
        <w:numPr>
          <w:ilvl w:val="0"/>
          <w:numId w:val="3"/>
        </w:numPr>
        <w:spacing w:before="120" w:after="120"/>
      </w:pPr>
      <w:r w:rsidRPr="00D35EA6">
        <w:rPr>
          <w:b/>
          <w:bCs/>
        </w:rPr>
        <w:t>Explain reasoning and intent.</w:t>
      </w:r>
      <w:r w:rsidRPr="00D35EA6">
        <w:t> This enables members to understand how others reached their conclusions and see where team members’ reasoning differs.</w:t>
      </w:r>
    </w:p>
    <w:p w14:paraId="2E7B31A5" w14:textId="77777777" w:rsidR="00CF108F" w:rsidRPr="00D35EA6" w:rsidRDefault="00CF108F" w:rsidP="00CF108F">
      <w:pPr>
        <w:numPr>
          <w:ilvl w:val="0"/>
          <w:numId w:val="3"/>
        </w:numPr>
        <w:spacing w:before="120" w:after="120"/>
      </w:pPr>
      <w:r w:rsidRPr="00D35EA6">
        <w:rPr>
          <w:b/>
          <w:bCs/>
        </w:rPr>
        <w:t>Focus on interests, not positions.</w:t>
      </w:r>
      <w:r w:rsidRPr="00D35EA6">
        <w:t xml:space="preserve"> By moving from arguing about solutions to identifying needs that must be met </w:t>
      </w:r>
      <w:proofErr w:type="gramStart"/>
      <w:r w:rsidRPr="00D35EA6">
        <w:t>in order to</w:t>
      </w:r>
      <w:proofErr w:type="gramEnd"/>
      <w:r w:rsidRPr="00D35EA6">
        <w:t xml:space="preserve"> solve a problem, you reduce unproductive conflict and increase your ability to develop solutions that the full team is committed to.</w:t>
      </w:r>
    </w:p>
    <w:p w14:paraId="472C4D4D" w14:textId="77777777" w:rsidR="00CF108F" w:rsidRPr="00D35EA6" w:rsidRDefault="00CF108F" w:rsidP="00CF108F">
      <w:pPr>
        <w:numPr>
          <w:ilvl w:val="0"/>
          <w:numId w:val="3"/>
        </w:numPr>
        <w:spacing w:before="120" w:after="120"/>
      </w:pPr>
      <w:r w:rsidRPr="00D35EA6">
        <w:rPr>
          <w:b/>
          <w:bCs/>
        </w:rPr>
        <w:t>Test assumptions and inferences.</w:t>
      </w:r>
      <w:r w:rsidRPr="00D35EA6">
        <w:t> This ensures that the team is making decisions with valid information rather than with members’ private stories about what other team members believe and what their motives are.</w:t>
      </w:r>
    </w:p>
    <w:p w14:paraId="4C4E6F45" w14:textId="77777777" w:rsidR="00CF108F" w:rsidRDefault="00CF108F" w:rsidP="00CF108F">
      <w:pPr>
        <w:numPr>
          <w:ilvl w:val="0"/>
          <w:numId w:val="3"/>
        </w:numPr>
        <w:spacing w:before="120" w:after="120"/>
      </w:pPr>
      <w:r w:rsidRPr="00D35EA6">
        <w:rPr>
          <w:b/>
          <w:bCs/>
        </w:rPr>
        <w:t>Jointly design next steps.</w:t>
      </w:r>
      <w:r w:rsidRPr="00D35EA6">
        <w:t> This ensures that everyone is committed to moving forward together as a team.</w:t>
      </w:r>
    </w:p>
    <w:p w14:paraId="6FE64D33" w14:textId="239CAABA" w:rsidR="00CF108F" w:rsidRDefault="00CF108F" w:rsidP="00CF108F">
      <w:pPr>
        <w:numPr>
          <w:ilvl w:val="0"/>
          <w:numId w:val="3"/>
        </w:numPr>
        <w:spacing w:before="120" w:after="120"/>
      </w:pPr>
      <w:r w:rsidRPr="00CF108F">
        <w:rPr>
          <w:b/>
          <w:bCs/>
        </w:rPr>
        <w:t>Discuss undiscussable issues.</w:t>
      </w:r>
      <w:r w:rsidRPr="00D35EA6">
        <w:t> This ensures that the team addresses the important but undiscussed issues that are hindering its results and that can only be resolved in a team meeting.</w:t>
      </w:r>
    </w:p>
    <w:sectPr w:rsidR="00CF108F" w:rsidSect="00CF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C52"/>
    <w:multiLevelType w:val="hybridMultilevel"/>
    <w:tmpl w:val="995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5F05"/>
    <w:multiLevelType w:val="hybridMultilevel"/>
    <w:tmpl w:val="047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32B7"/>
    <w:multiLevelType w:val="hybridMultilevel"/>
    <w:tmpl w:val="CC044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63C0"/>
    <w:multiLevelType w:val="hybridMultilevel"/>
    <w:tmpl w:val="F3327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2848EC"/>
    <w:multiLevelType w:val="hybridMultilevel"/>
    <w:tmpl w:val="9550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D75"/>
    <w:multiLevelType w:val="hybridMultilevel"/>
    <w:tmpl w:val="7FB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67DA8"/>
    <w:multiLevelType w:val="hybridMultilevel"/>
    <w:tmpl w:val="F21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6821"/>
    <w:multiLevelType w:val="hybridMultilevel"/>
    <w:tmpl w:val="EB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400C6"/>
    <w:multiLevelType w:val="hybridMultilevel"/>
    <w:tmpl w:val="B51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E7EB7"/>
    <w:multiLevelType w:val="hybridMultilevel"/>
    <w:tmpl w:val="2370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07F19"/>
    <w:multiLevelType w:val="hybridMultilevel"/>
    <w:tmpl w:val="9242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90856"/>
    <w:multiLevelType w:val="hybridMultilevel"/>
    <w:tmpl w:val="144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A772C"/>
    <w:multiLevelType w:val="hybridMultilevel"/>
    <w:tmpl w:val="5164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4206A"/>
    <w:multiLevelType w:val="multilevel"/>
    <w:tmpl w:val="85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0571C"/>
    <w:multiLevelType w:val="hybridMultilevel"/>
    <w:tmpl w:val="39E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92564"/>
    <w:multiLevelType w:val="hybridMultilevel"/>
    <w:tmpl w:val="4B9291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15:restartNumberingAfterBreak="0">
    <w:nsid w:val="648923AE"/>
    <w:multiLevelType w:val="hybridMultilevel"/>
    <w:tmpl w:val="65D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54A42"/>
    <w:multiLevelType w:val="multilevel"/>
    <w:tmpl w:val="0B2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3"/>
  </w:num>
  <w:num w:numId="4">
    <w:abstractNumId w:val="9"/>
  </w:num>
  <w:num w:numId="5">
    <w:abstractNumId w:val="17"/>
  </w:num>
  <w:num w:numId="6">
    <w:abstractNumId w:val="15"/>
  </w:num>
  <w:num w:numId="7">
    <w:abstractNumId w:val="11"/>
  </w:num>
  <w:num w:numId="8">
    <w:abstractNumId w:val="1"/>
  </w:num>
  <w:num w:numId="9">
    <w:abstractNumId w:val="0"/>
  </w:num>
  <w:num w:numId="10">
    <w:abstractNumId w:val="2"/>
  </w:num>
  <w:num w:numId="11">
    <w:abstractNumId w:val="16"/>
  </w:num>
  <w:num w:numId="12">
    <w:abstractNumId w:val="4"/>
  </w:num>
  <w:num w:numId="13">
    <w:abstractNumId w:val="8"/>
  </w:num>
  <w:num w:numId="14">
    <w:abstractNumId w:val="7"/>
  </w:num>
  <w:num w:numId="15">
    <w:abstractNumId w:val="6"/>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1"/>
    <w:rsid w:val="000036CF"/>
    <w:rsid w:val="000129A7"/>
    <w:rsid w:val="000512EF"/>
    <w:rsid w:val="00055BB1"/>
    <w:rsid w:val="00084F77"/>
    <w:rsid w:val="0009748C"/>
    <w:rsid w:val="000D2EE2"/>
    <w:rsid w:val="00103901"/>
    <w:rsid w:val="00123E4D"/>
    <w:rsid w:val="0013687A"/>
    <w:rsid w:val="0014689B"/>
    <w:rsid w:val="00157D9D"/>
    <w:rsid w:val="00180380"/>
    <w:rsid w:val="0018104C"/>
    <w:rsid w:val="001B4FCD"/>
    <w:rsid w:val="001C3FB3"/>
    <w:rsid w:val="001D4B26"/>
    <w:rsid w:val="001F7D77"/>
    <w:rsid w:val="00215674"/>
    <w:rsid w:val="002235BE"/>
    <w:rsid w:val="00223A25"/>
    <w:rsid w:val="002414AD"/>
    <w:rsid w:val="00286521"/>
    <w:rsid w:val="002B23E3"/>
    <w:rsid w:val="002C004E"/>
    <w:rsid w:val="00325A8F"/>
    <w:rsid w:val="003261E4"/>
    <w:rsid w:val="003528DC"/>
    <w:rsid w:val="003B08FF"/>
    <w:rsid w:val="003C442A"/>
    <w:rsid w:val="003C5B57"/>
    <w:rsid w:val="003C5C0A"/>
    <w:rsid w:val="003D78A7"/>
    <w:rsid w:val="003F666F"/>
    <w:rsid w:val="00445C58"/>
    <w:rsid w:val="00482691"/>
    <w:rsid w:val="004E1F85"/>
    <w:rsid w:val="004E67B1"/>
    <w:rsid w:val="004E7CB7"/>
    <w:rsid w:val="004F5BB6"/>
    <w:rsid w:val="0051624B"/>
    <w:rsid w:val="00525C7F"/>
    <w:rsid w:val="0054174C"/>
    <w:rsid w:val="00544B8C"/>
    <w:rsid w:val="005576B0"/>
    <w:rsid w:val="00562E70"/>
    <w:rsid w:val="0056507F"/>
    <w:rsid w:val="005915D7"/>
    <w:rsid w:val="005A3D34"/>
    <w:rsid w:val="005B47E9"/>
    <w:rsid w:val="005E7129"/>
    <w:rsid w:val="005F4DAF"/>
    <w:rsid w:val="005F662F"/>
    <w:rsid w:val="00603214"/>
    <w:rsid w:val="00603363"/>
    <w:rsid w:val="00682A4A"/>
    <w:rsid w:val="006851FE"/>
    <w:rsid w:val="006978AC"/>
    <w:rsid w:val="006E1A26"/>
    <w:rsid w:val="00707C79"/>
    <w:rsid w:val="00776AF2"/>
    <w:rsid w:val="007A10B5"/>
    <w:rsid w:val="007D0794"/>
    <w:rsid w:val="007D7AAD"/>
    <w:rsid w:val="007F46D4"/>
    <w:rsid w:val="00854523"/>
    <w:rsid w:val="00880356"/>
    <w:rsid w:val="00896B02"/>
    <w:rsid w:val="008D0E3B"/>
    <w:rsid w:val="008E6EAC"/>
    <w:rsid w:val="008F758A"/>
    <w:rsid w:val="00912071"/>
    <w:rsid w:val="00913455"/>
    <w:rsid w:val="00936AE2"/>
    <w:rsid w:val="0095523B"/>
    <w:rsid w:val="00965F68"/>
    <w:rsid w:val="00980F29"/>
    <w:rsid w:val="0098141D"/>
    <w:rsid w:val="00982DF8"/>
    <w:rsid w:val="00985C0C"/>
    <w:rsid w:val="009A0EBE"/>
    <w:rsid w:val="009A44C5"/>
    <w:rsid w:val="009C6174"/>
    <w:rsid w:val="00A032CB"/>
    <w:rsid w:val="00A3435F"/>
    <w:rsid w:val="00A61D07"/>
    <w:rsid w:val="00A700FB"/>
    <w:rsid w:val="00A708A3"/>
    <w:rsid w:val="00A959C4"/>
    <w:rsid w:val="00AA21DB"/>
    <w:rsid w:val="00AB0F5A"/>
    <w:rsid w:val="00AB3DC1"/>
    <w:rsid w:val="00AC4001"/>
    <w:rsid w:val="00B20DBB"/>
    <w:rsid w:val="00B3164D"/>
    <w:rsid w:val="00B37673"/>
    <w:rsid w:val="00B517B8"/>
    <w:rsid w:val="00B72A7B"/>
    <w:rsid w:val="00B82C0D"/>
    <w:rsid w:val="00BE067B"/>
    <w:rsid w:val="00BF1529"/>
    <w:rsid w:val="00C452AE"/>
    <w:rsid w:val="00C50A22"/>
    <w:rsid w:val="00C733AF"/>
    <w:rsid w:val="00C94411"/>
    <w:rsid w:val="00C94792"/>
    <w:rsid w:val="00CA658D"/>
    <w:rsid w:val="00CD0531"/>
    <w:rsid w:val="00CE0FC6"/>
    <w:rsid w:val="00CF108F"/>
    <w:rsid w:val="00D0799E"/>
    <w:rsid w:val="00D208E9"/>
    <w:rsid w:val="00D45A6E"/>
    <w:rsid w:val="00D55A00"/>
    <w:rsid w:val="00D721A2"/>
    <w:rsid w:val="00D913C8"/>
    <w:rsid w:val="00D977D1"/>
    <w:rsid w:val="00DA6A50"/>
    <w:rsid w:val="00DF0FCE"/>
    <w:rsid w:val="00E11146"/>
    <w:rsid w:val="00E23F99"/>
    <w:rsid w:val="00E3551F"/>
    <w:rsid w:val="00EA18D7"/>
    <w:rsid w:val="00EA1BB5"/>
    <w:rsid w:val="00EA5A3F"/>
    <w:rsid w:val="00EA6443"/>
    <w:rsid w:val="00ED671C"/>
    <w:rsid w:val="00F077C7"/>
    <w:rsid w:val="00F167EA"/>
    <w:rsid w:val="00F85E99"/>
    <w:rsid w:val="00FA0817"/>
    <w:rsid w:val="00FA7C86"/>
    <w:rsid w:val="00FB5B43"/>
    <w:rsid w:val="00FC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56AD"/>
  <w15:chartTrackingRefBased/>
  <w15:docId w15:val="{B9DEF030-CBB3-8C4A-929B-75A5CD3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01"/>
    <w:pPr>
      <w:ind w:left="720"/>
      <w:contextualSpacing/>
    </w:pPr>
  </w:style>
  <w:style w:type="paragraph" w:styleId="BalloonText">
    <w:name w:val="Balloon Text"/>
    <w:basedOn w:val="Normal"/>
    <w:link w:val="BalloonTextChar"/>
    <w:uiPriority w:val="99"/>
    <w:semiHidden/>
    <w:unhideWhenUsed/>
    <w:rsid w:val="009C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74"/>
    <w:rPr>
      <w:rFonts w:ascii="Times New Roman" w:hAnsi="Times New Roman" w:cs="Times New Roman"/>
      <w:sz w:val="18"/>
      <w:szCs w:val="18"/>
    </w:rPr>
  </w:style>
  <w:style w:type="paragraph" w:styleId="NoSpacing">
    <w:name w:val="No Spacing"/>
    <w:uiPriority w:val="1"/>
    <w:qFormat/>
    <w:rsid w:val="004F5BB6"/>
    <w:rPr>
      <w:sz w:val="22"/>
      <w:szCs w:val="22"/>
    </w:rPr>
  </w:style>
  <w:style w:type="character" w:styleId="Hyperlink">
    <w:name w:val="Hyperlink"/>
    <w:basedOn w:val="DefaultParagraphFont"/>
    <w:uiPriority w:val="99"/>
    <w:unhideWhenUsed/>
    <w:rsid w:val="002B23E3"/>
    <w:rPr>
      <w:color w:val="0563C1" w:themeColor="hyperlink"/>
      <w:u w:val="single"/>
    </w:rPr>
  </w:style>
  <w:style w:type="character" w:styleId="UnresolvedMention">
    <w:name w:val="Unresolved Mention"/>
    <w:basedOn w:val="DefaultParagraphFont"/>
    <w:uiPriority w:val="99"/>
    <w:semiHidden/>
    <w:unhideWhenUsed/>
    <w:rsid w:val="002B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941">
      <w:bodyDiv w:val="1"/>
      <w:marLeft w:val="0"/>
      <w:marRight w:val="0"/>
      <w:marTop w:val="0"/>
      <w:marBottom w:val="0"/>
      <w:divBdr>
        <w:top w:val="none" w:sz="0" w:space="0" w:color="auto"/>
        <w:left w:val="none" w:sz="0" w:space="0" w:color="auto"/>
        <w:bottom w:val="none" w:sz="0" w:space="0" w:color="auto"/>
        <w:right w:val="none" w:sz="0" w:space="0" w:color="auto"/>
      </w:divBdr>
    </w:div>
    <w:div w:id="225336896">
      <w:bodyDiv w:val="1"/>
      <w:marLeft w:val="0"/>
      <w:marRight w:val="0"/>
      <w:marTop w:val="0"/>
      <w:marBottom w:val="0"/>
      <w:divBdr>
        <w:top w:val="none" w:sz="0" w:space="0" w:color="auto"/>
        <w:left w:val="none" w:sz="0" w:space="0" w:color="auto"/>
        <w:bottom w:val="none" w:sz="0" w:space="0" w:color="auto"/>
        <w:right w:val="none" w:sz="0" w:space="0" w:color="auto"/>
      </w:divBdr>
    </w:div>
    <w:div w:id="477917320">
      <w:bodyDiv w:val="1"/>
      <w:marLeft w:val="0"/>
      <w:marRight w:val="0"/>
      <w:marTop w:val="0"/>
      <w:marBottom w:val="0"/>
      <w:divBdr>
        <w:top w:val="none" w:sz="0" w:space="0" w:color="auto"/>
        <w:left w:val="none" w:sz="0" w:space="0" w:color="auto"/>
        <w:bottom w:val="none" w:sz="0" w:space="0" w:color="auto"/>
        <w:right w:val="none" w:sz="0" w:space="0" w:color="auto"/>
      </w:divBdr>
    </w:div>
    <w:div w:id="602539933">
      <w:bodyDiv w:val="1"/>
      <w:marLeft w:val="0"/>
      <w:marRight w:val="0"/>
      <w:marTop w:val="0"/>
      <w:marBottom w:val="0"/>
      <w:divBdr>
        <w:top w:val="none" w:sz="0" w:space="0" w:color="auto"/>
        <w:left w:val="none" w:sz="0" w:space="0" w:color="auto"/>
        <w:bottom w:val="none" w:sz="0" w:space="0" w:color="auto"/>
        <w:right w:val="none" w:sz="0" w:space="0" w:color="auto"/>
      </w:divBdr>
    </w:div>
    <w:div w:id="824474059">
      <w:bodyDiv w:val="1"/>
      <w:marLeft w:val="0"/>
      <w:marRight w:val="0"/>
      <w:marTop w:val="0"/>
      <w:marBottom w:val="0"/>
      <w:divBdr>
        <w:top w:val="none" w:sz="0" w:space="0" w:color="auto"/>
        <w:left w:val="none" w:sz="0" w:space="0" w:color="auto"/>
        <w:bottom w:val="none" w:sz="0" w:space="0" w:color="auto"/>
        <w:right w:val="none" w:sz="0" w:space="0" w:color="auto"/>
      </w:divBdr>
    </w:div>
    <w:div w:id="908686129">
      <w:bodyDiv w:val="1"/>
      <w:marLeft w:val="0"/>
      <w:marRight w:val="0"/>
      <w:marTop w:val="0"/>
      <w:marBottom w:val="0"/>
      <w:divBdr>
        <w:top w:val="none" w:sz="0" w:space="0" w:color="auto"/>
        <w:left w:val="none" w:sz="0" w:space="0" w:color="auto"/>
        <w:bottom w:val="none" w:sz="0" w:space="0" w:color="auto"/>
        <w:right w:val="none" w:sz="0" w:space="0" w:color="auto"/>
      </w:divBdr>
    </w:div>
    <w:div w:id="941835172">
      <w:bodyDiv w:val="1"/>
      <w:marLeft w:val="0"/>
      <w:marRight w:val="0"/>
      <w:marTop w:val="0"/>
      <w:marBottom w:val="0"/>
      <w:divBdr>
        <w:top w:val="none" w:sz="0" w:space="0" w:color="auto"/>
        <w:left w:val="none" w:sz="0" w:space="0" w:color="auto"/>
        <w:bottom w:val="none" w:sz="0" w:space="0" w:color="auto"/>
        <w:right w:val="none" w:sz="0" w:space="0" w:color="auto"/>
      </w:divBdr>
    </w:div>
    <w:div w:id="1054082184">
      <w:bodyDiv w:val="1"/>
      <w:marLeft w:val="0"/>
      <w:marRight w:val="0"/>
      <w:marTop w:val="0"/>
      <w:marBottom w:val="0"/>
      <w:divBdr>
        <w:top w:val="none" w:sz="0" w:space="0" w:color="auto"/>
        <w:left w:val="none" w:sz="0" w:space="0" w:color="auto"/>
        <w:bottom w:val="none" w:sz="0" w:space="0" w:color="auto"/>
        <w:right w:val="none" w:sz="0" w:space="0" w:color="auto"/>
      </w:divBdr>
    </w:div>
    <w:div w:id="1192645089">
      <w:bodyDiv w:val="1"/>
      <w:marLeft w:val="0"/>
      <w:marRight w:val="0"/>
      <w:marTop w:val="0"/>
      <w:marBottom w:val="0"/>
      <w:divBdr>
        <w:top w:val="none" w:sz="0" w:space="0" w:color="auto"/>
        <w:left w:val="none" w:sz="0" w:space="0" w:color="auto"/>
        <w:bottom w:val="none" w:sz="0" w:space="0" w:color="auto"/>
        <w:right w:val="none" w:sz="0" w:space="0" w:color="auto"/>
      </w:divBdr>
    </w:div>
    <w:div w:id="1279944569">
      <w:bodyDiv w:val="1"/>
      <w:marLeft w:val="0"/>
      <w:marRight w:val="0"/>
      <w:marTop w:val="0"/>
      <w:marBottom w:val="0"/>
      <w:divBdr>
        <w:top w:val="none" w:sz="0" w:space="0" w:color="auto"/>
        <w:left w:val="none" w:sz="0" w:space="0" w:color="auto"/>
        <w:bottom w:val="none" w:sz="0" w:space="0" w:color="auto"/>
        <w:right w:val="none" w:sz="0" w:space="0" w:color="auto"/>
      </w:divBdr>
    </w:div>
    <w:div w:id="1338925987">
      <w:bodyDiv w:val="1"/>
      <w:marLeft w:val="0"/>
      <w:marRight w:val="0"/>
      <w:marTop w:val="0"/>
      <w:marBottom w:val="0"/>
      <w:divBdr>
        <w:top w:val="none" w:sz="0" w:space="0" w:color="auto"/>
        <w:left w:val="none" w:sz="0" w:space="0" w:color="auto"/>
        <w:bottom w:val="none" w:sz="0" w:space="0" w:color="auto"/>
        <w:right w:val="none" w:sz="0" w:space="0" w:color="auto"/>
      </w:divBdr>
    </w:div>
    <w:div w:id="1814517647">
      <w:bodyDiv w:val="1"/>
      <w:marLeft w:val="0"/>
      <w:marRight w:val="0"/>
      <w:marTop w:val="0"/>
      <w:marBottom w:val="0"/>
      <w:divBdr>
        <w:top w:val="none" w:sz="0" w:space="0" w:color="auto"/>
        <w:left w:val="none" w:sz="0" w:space="0" w:color="auto"/>
        <w:bottom w:val="none" w:sz="0" w:space="0" w:color="auto"/>
        <w:right w:val="none" w:sz="0" w:space="0" w:color="auto"/>
      </w:divBdr>
      <w:divsChild>
        <w:div w:id="1462260174">
          <w:marLeft w:val="0"/>
          <w:marRight w:val="0"/>
          <w:marTop w:val="0"/>
          <w:marBottom w:val="0"/>
          <w:divBdr>
            <w:top w:val="none" w:sz="0" w:space="0" w:color="auto"/>
            <w:left w:val="none" w:sz="0" w:space="0" w:color="auto"/>
            <w:bottom w:val="none" w:sz="0" w:space="0" w:color="auto"/>
            <w:right w:val="none" w:sz="0" w:space="0" w:color="auto"/>
          </w:divBdr>
        </w:div>
        <w:div w:id="1636137101">
          <w:marLeft w:val="0"/>
          <w:marRight w:val="0"/>
          <w:marTop w:val="0"/>
          <w:marBottom w:val="0"/>
          <w:divBdr>
            <w:top w:val="none" w:sz="0" w:space="0" w:color="auto"/>
            <w:left w:val="none" w:sz="0" w:space="0" w:color="auto"/>
            <w:bottom w:val="none" w:sz="0" w:space="0" w:color="auto"/>
            <w:right w:val="none" w:sz="0" w:space="0" w:color="auto"/>
          </w:divBdr>
        </w:div>
      </w:divsChild>
    </w:div>
    <w:div w:id="1891260170">
      <w:bodyDiv w:val="1"/>
      <w:marLeft w:val="0"/>
      <w:marRight w:val="0"/>
      <w:marTop w:val="0"/>
      <w:marBottom w:val="0"/>
      <w:divBdr>
        <w:top w:val="none" w:sz="0" w:space="0" w:color="auto"/>
        <w:left w:val="none" w:sz="0" w:space="0" w:color="auto"/>
        <w:bottom w:val="none" w:sz="0" w:space="0" w:color="auto"/>
        <w:right w:val="none" w:sz="0" w:space="0" w:color="auto"/>
      </w:divBdr>
    </w:div>
    <w:div w:id="1925992502">
      <w:bodyDiv w:val="1"/>
      <w:marLeft w:val="0"/>
      <w:marRight w:val="0"/>
      <w:marTop w:val="0"/>
      <w:marBottom w:val="0"/>
      <w:divBdr>
        <w:top w:val="none" w:sz="0" w:space="0" w:color="auto"/>
        <w:left w:val="none" w:sz="0" w:space="0" w:color="auto"/>
        <w:bottom w:val="none" w:sz="0" w:space="0" w:color="auto"/>
        <w:right w:val="none" w:sz="0" w:space="0" w:color="auto"/>
      </w:divBdr>
    </w:div>
    <w:div w:id="1929070144">
      <w:bodyDiv w:val="1"/>
      <w:marLeft w:val="0"/>
      <w:marRight w:val="0"/>
      <w:marTop w:val="0"/>
      <w:marBottom w:val="0"/>
      <w:divBdr>
        <w:top w:val="none" w:sz="0" w:space="0" w:color="auto"/>
        <w:left w:val="none" w:sz="0" w:space="0" w:color="auto"/>
        <w:bottom w:val="none" w:sz="0" w:space="0" w:color="auto"/>
        <w:right w:val="none" w:sz="0" w:space="0" w:color="auto"/>
      </w:divBdr>
    </w:div>
    <w:div w:id="19692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Wehrman</dc:creator>
  <cp:keywords/>
  <dc:description/>
  <cp:lastModifiedBy>Ned and Yvette Niccolls</cp:lastModifiedBy>
  <cp:revision>33</cp:revision>
  <cp:lastPrinted>2019-11-12T14:32:00Z</cp:lastPrinted>
  <dcterms:created xsi:type="dcterms:W3CDTF">2020-10-17T16:33:00Z</dcterms:created>
  <dcterms:modified xsi:type="dcterms:W3CDTF">2020-10-18T18:46:00Z</dcterms:modified>
</cp:coreProperties>
</file>