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A1C7" w14:textId="4C74D0D0" w:rsidR="009269B6" w:rsidRPr="00E92C6D" w:rsidRDefault="00AC4001">
      <w:pPr>
        <w:rPr>
          <w:b/>
          <w:i/>
          <w:iCs/>
          <w:u w:val="single"/>
        </w:rPr>
      </w:pPr>
      <w:r w:rsidRPr="00AC4001">
        <w:rPr>
          <w:b/>
        </w:rPr>
        <w:t xml:space="preserve">Newman Hall – Holy Spirit Parish Council </w:t>
      </w:r>
      <w:r w:rsidR="00481C5A">
        <w:rPr>
          <w:b/>
        </w:rPr>
        <w:t>Minutes</w:t>
      </w:r>
      <w:r w:rsidR="00E92C6D">
        <w:rPr>
          <w:b/>
        </w:rPr>
        <w:t xml:space="preserve"> </w:t>
      </w:r>
      <w:r w:rsidR="00E92C6D">
        <w:rPr>
          <w:b/>
          <w:i/>
          <w:iCs/>
          <w:u w:val="single"/>
        </w:rPr>
        <w:t>DRAFT</w:t>
      </w:r>
    </w:p>
    <w:p w14:paraId="66AB647D" w14:textId="73D52017" w:rsidR="003C5C0A" w:rsidRDefault="00A61D07">
      <w:r>
        <w:t>August 11</w:t>
      </w:r>
      <w:r w:rsidR="004E7CB7">
        <w:t>, 2020</w:t>
      </w:r>
      <w:r w:rsidR="00776AF2">
        <w:t>, 7:30 – 9:00 pm</w:t>
      </w:r>
    </w:p>
    <w:p w14:paraId="152E89B5" w14:textId="4BA0AC74" w:rsidR="003C442A" w:rsidRDefault="003C442A"/>
    <w:p w14:paraId="070CA148" w14:textId="512E2C84" w:rsidR="009F7230" w:rsidRDefault="00481C5A" w:rsidP="009F7230">
      <w:r>
        <w:rPr>
          <w:b/>
          <w:bCs/>
        </w:rPr>
        <w:t>Attendees:</w:t>
      </w:r>
      <w:r w:rsidR="009F7230">
        <w:rPr>
          <w:b/>
          <w:bCs/>
        </w:rPr>
        <w:t xml:space="preserve"> </w:t>
      </w:r>
      <w:r w:rsidR="009F7230" w:rsidRPr="005E52ED">
        <w:t>(virtually):</w:t>
      </w:r>
      <w:r w:rsidR="009F7230">
        <w:rPr>
          <w:b/>
          <w:bCs/>
        </w:rPr>
        <w:t xml:space="preserve"> </w:t>
      </w:r>
      <w:r w:rsidR="009F7230" w:rsidRPr="00A106BF">
        <w:t xml:space="preserve">Amanda </w:t>
      </w:r>
      <w:proofErr w:type="spellStart"/>
      <w:r w:rsidR="009F7230" w:rsidRPr="00A106BF">
        <w:t>Wehrman</w:t>
      </w:r>
      <w:proofErr w:type="spellEnd"/>
      <w:r w:rsidR="009F7230" w:rsidRPr="00A106BF">
        <w:t xml:space="preserve"> (Chair), Bob Gannon; Frank Rockwood;</w:t>
      </w:r>
      <w:r w:rsidR="009F7230" w:rsidRPr="004501A6">
        <w:t xml:space="preserve"> </w:t>
      </w:r>
      <w:r w:rsidR="00304206">
        <w:t xml:space="preserve">Father </w:t>
      </w:r>
      <w:r w:rsidR="009F7230" w:rsidRPr="00A106BF">
        <w:t>Ivan; Jimmy O'Dea; Linda </w:t>
      </w:r>
      <w:proofErr w:type="spellStart"/>
      <w:r w:rsidR="009F7230" w:rsidRPr="00A106BF">
        <w:t>Safarik</w:t>
      </w:r>
      <w:proofErr w:type="spellEnd"/>
      <w:r w:rsidR="009F7230" w:rsidRPr="00A106BF">
        <w:t xml:space="preserve">-Tong; </w:t>
      </w:r>
      <w:r w:rsidR="007223D3" w:rsidRPr="00A106BF">
        <w:t xml:space="preserve">Jimmy </w:t>
      </w:r>
      <w:proofErr w:type="spellStart"/>
      <w:r w:rsidR="007223D3" w:rsidRPr="00A106BF">
        <w:t>Chi</w:t>
      </w:r>
      <w:r w:rsidR="00281BD6" w:rsidRPr="00A106BF">
        <w:t>m</w:t>
      </w:r>
      <w:proofErr w:type="spellEnd"/>
      <w:r w:rsidR="00281BD6" w:rsidRPr="00A106BF">
        <w:t xml:space="preserve">; </w:t>
      </w:r>
      <w:r w:rsidR="009F7230" w:rsidRPr="00A106BF">
        <w:t>Ned </w:t>
      </w:r>
      <w:proofErr w:type="spellStart"/>
      <w:r w:rsidR="009F7230" w:rsidRPr="00A106BF">
        <w:t>Niccolls</w:t>
      </w:r>
      <w:proofErr w:type="spellEnd"/>
      <w:r w:rsidR="009F7230" w:rsidRPr="00A106BF">
        <w:t xml:space="preserve">; </w:t>
      </w:r>
      <w:proofErr w:type="spellStart"/>
      <w:r w:rsidR="009F7230" w:rsidRPr="00A106BF">
        <w:t>Youali</w:t>
      </w:r>
      <w:proofErr w:type="spellEnd"/>
      <w:r w:rsidR="009F7230" w:rsidRPr="00A106BF">
        <w:t> Ramirez;</w:t>
      </w:r>
      <w:r w:rsidR="009F7230" w:rsidRPr="004501A6">
        <w:t xml:space="preserve"> Lina Gannon</w:t>
      </w:r>
      <w:r w:rsidR="009F7230">
        <w:t xml:space="preserve">; </w:t>
      </w:r>
      <w:r w:rsidR="009F7230" w:rsidRPr="00A106BF">
        <w:t xml:space="preserve">Steven Bell; </w:t>
      </w:r>
      <w:r w:rsidR="00590308" w:rsidRPr="00A106BF">
        <w:t>Sam Cabrera</w:t>
      </w:r>
    </w:p>
    <w:p w14:paraId="0A940427" w14:textId="77777777" w:rsidR="009F7230" w:rsidRDefault="009F7230" w:rsidP="009F7230">
      <w:r>
        <w:rPr>
          <w:i/>
          <w:iCs/>
        </w:rPr>
        <w:t>Secretary:</w:t>
      </w:r>
      <w:r>
        <w:t xml:space="preserve">  Ned Niccolls</w:t>
      </w:r>
    </w:p>
    <w:p w14:paraId="6E04C550" w14:textId="6B6FFA19" w:rsidR="00481C5A" w:rsidRPr="00481C5A" w:rsidRDefault="00481C5A">
      <w:pPr>
        <w:rPr>
          <w:b/>
          <w:bCs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185"/>
      </w:tblGrid>
      <w:tr w:rsidR="00AC4001" w14:paraId="7C97423B" w14:textId="77777777" w:rsidTr="00AC4001">
        <w:tc>
          <w:tcPr>
            <w:tcW w:w="1530" w:type="dxa"/>
          </w:tcPr>
          <w:p w14:paraId="33C9A44F" w14:textId="113FA499" w:rsidR="00AC4001" w:rsidRPr="00084F77" w:rsidRDefault="00AC4001" w:rsidP="00AC4001">
            <w:pPr>
              <w:spacing w:before="120" w:after="120"/>
              <w:rPr>
                <w:highlight w:val="yellow"/>
              </w:rPr>
            </w:pPr>
            <w:r w:rsidRPr="00084F77">
              <w:t>7:</w:t>
            </w:r>
            <w:r w:rsidR="00776AF2" w:rsidRPr="00084F77">
              <w:t>3</w:t>
            </w:r>
            <w:r w:rsidRPr="00084F77">
              <w:t>0 - 7:</w:t>
            </w:r>
            <w:r w:rsidR="00084F77">
              <w:t>35</w:t>
            </w:r>
          </w:p>
        </w:tc>
        <w:tc>
          <w:tcPr>
            <w:tcW w:w="8185" w:type="dxa"/>
          </w:tcPr>
          <w:p w14:paraId="59B129A3" w14:textId="60D512CE" w:rsidR="00AC4001" w:rsidRPr="00F167EA" w:rsidRDefault="00AC4001" w:rsidP="00AC4001">
            <w:pPr>
              <w:spacing w:before="120" w:after="120"/>
              <w:rPr>
                <w:bCs/>
              </w:rPr>
            </w:pPr>
            <w:r w:rsidRPr="00AC4001">
              <w:rPr>
                <w:b/>
              </w:rPr>
              <w:t>Opening Prayer</w:t>
            </w:r>
            <w:r w:rsidR="00DD6A2F">
              <w:rPr>
                <w:b/>
              </w:rPr>
              <w:t>: Bob Gannon</w:t>
            </w:r>
            <w:r w:rsidR="00DD6A2F" w:rsidRPr="00A106BF">
              <w:rPr>
                <w:bCs/>
              </w:rPr>
              <w:t>--relationships</w:t>
            </w:r>
          </w:p>
        </w:tc>
      </w:tr>
      <w:tr w:rsidR="00A61D07" w:rsidRPr="0014689B" w14:paraId="4856018A" w14:textId="77777777" w:rsidTr="002101C1">
        <w:tc>
          <w:tcPr>
            <w:tcW w:w="1530" w:type="dxa"/>
          </w:tcPr>
          <w:p w14:paraId="15F216CC" w14:textId="5718CDDC" w:rsidR="00A61D07" w:rsidRDefault="00A61D07" w:rsidP="002101C1">
            <w:pPr>
              <w:spacing w:before="120" w:after="120"/>
            </w:pPr>
            <w:r>
              <w:t>7:35 – 7:4</w:t>
            </w:r>
            <w:r w:rsidR="00EA6443">
              <w:t>5</w:t>
            </w:r>
          </w:p>
        </w:tc>
        <w:tc>
          <w:tcPr>
            <w:tcW w:w="8185" w:type="dxa"/>
          </w:tcPr>
          <w:p w14:paraId="31463F19" w14:textId="77777777" w:rsidR="00A61D07" w:rsidRDefault="00A61D07" w:rsidP="002101C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Welcome </w:t>
            </w:r>
            <w:r w:rsidR="00EA6443">
              <w:rPr>
                <w:b/>
                <w:bCs/>
              </w:rPr>
              <w:t>and Introductions for New Council Member and Visiting Paulists</w:t>
            </w:r>
          </w:p>
          <w:p w14:paraId="03615712" w14:textId="79AEA513" w:rsidR="00A106BF" w:rsidRPr="00A106BF" w:rsidRDefault="00A106BF" w:rsidP="002101C1">
            <w:pPr>
              <w:spacing w:before="120" w:after="120"/>
            </w:pPr>
            <w:r w:rsidRPr="00A106BF">
              <w:t>We</w:t>
            </w:r>
            <w:r>
              <w:t xml:space="preserve"> are pleased to have graduate student (and former RCIA leader) Sam join us.  A quick round of introductions followed.  New (to us) Paulists Eric and Ken will have opportunities to participate in the PC in the future.  </w:t>
            </w:r>
          </w:p>
        </w:tc>
      </w:tr>
      <w:tr w:rsidR="00982DF8" w14:paraId="275883A3" w14:textId="77777777" w:rsidTr="00AC4001">
        <w:tc>
          <w:tcPr>
            <w:tcW w:w="1530" w:type="dxa"/>
          </w:tcPr>
          <w:p w14:paraId="51D4C07A" w14:textId="5FBF3F95" w:rsidR="00982DF8" w:rsidRDefault="00982DF8" w:rsidP="00982DF8">
            <w:pPr>
              <w:spacing w:before="120" w:after="120"/>
            </w:pPr>
            <w:r>
              <w:t>7:</w:t>
            </w:r>
            <w:r w:rsidR="00A61D07">
              <w:t>4</w:t>
            </w:r>
            <w:r w:rsidR="00EA6443">
              <w:t>5</w:t>
            </w:r>
            <w:r>
              <w:t xml:space="preserve"> – 7:</w:t>
            </w:r>
            <w:r w:rsidR="00EA6443">
              <w:t>50</w:t>
            </w:r>
          </w:p>
        </w:tc>
        <w:tc>
          <w:tcPr>
            <w:tcW w:w="8185" w:type="dxa"/>
          </w:tcPr>
          <w:p w14:paraId="44957DEA" w14:textId="77777777" w:rsidR="00982DF8" w:rsidRDefault="00982DF8" w:rsidP="00982DF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Adopt Minutes from </w:t>
            </w:r>
            <w:r w:rsidR="00A61D07">
              <w:rPr>
                <w:b/>
                <w:bCs/>
              </w:rPr>
              <w:t>July</w:t>
            </w:r>
            <w:r w:rsidR="00DD6A2F">
              <w:rPr>
                <w:b/>
                <w:bCs/>
              </w:rPr>
              <w:t>:</w:t>
            </w:r>
          </w:p>
          <w:p w14:paraId="69E8E9A6" w14:textId="3BFFB3B4" w:rsidR="00DD6A2F" w:rsidRPr="0004320A" w:rsidRDefault="00C65EB9" w:rsidP="00982DF8">
            <w:pPr>
              <w:spacing w:before="120" w:after="120"/>
            </w:pPr>
            <w:r w:rsidRPr="0004320A">
              <w:t xml:space="preserve">Adopted  </w:t>
            </w:r>
          </w:p>
        </w:tc>
      </w:tr>
      <w:tr w:rsidR="00EA5A3F" w:rsidRPr="006851FE" w14:paraId="524DC891" w14:textId="77777777" w:rsidTr="009F2A3F">
        <w:tc>
          <w:tcPr>
            <w:tcW w:w="1530" w:type="dxa"/>
          </w:tcPr>
          <w:p w14:paraId="68F516EE" w14:textId="19549EFB" w:rsidR="00EA5A3F" w:rsidRDefault="00EA6443" w:rsidP="009F2A3F">
            <w:pPr>
              <w:spacing w:before="120" w:after="120"/>
            </w:pPr>
            <w:r>
              <w:t>7:50</w:t>
            </w:r>
            <w:r w:rsidR="00E11146">
              <w:t xml:space="preserve"> – </w:t>
            </w:r>
            <w:r>
              <w:t>8:00</w:t>
            </w:r>
          </w:p>
        </w:tc>
        <w:tc>
          <w:tcPr>
            <w:tcW w:w="8185" w:type="dxa"/>
          </w:tcPr>
          <w:p w14:paraId="1D7D8D2B" w14:textId="3351AA8B" w:rsidR="00EA5A3F" w:rsidRPr="00D55A00" w:rsidRDefault="00EA5A3F" w:rsidP="009F2A3F">
            <w:pPr>
              <w:spacing w:before="120" w:after="120"/>
              <w:rPr>
                <w:b/>
              </w:rPr>
            </w:pPr>
            <w:r>
              <w:rPr>
                <w:b/>
              </w:rPr>
              <w:t>Season of Creation</w:t>
            </w:r>
            <w:r w:rsidR="00D55A00">
              <w:rPr>
                <w:b/>
              </w:rPr>
              <w:t xml:space="preserve"> (</w:t>
            </w:r>
            <w:r w:rsidR="00D55A00" w:rsidRPr="00D55A00">
              <w:rPr>
                <w:b/>
              </w:rPr>
              <w:t>Sept. 1 – Oct. 4)</w:t>
            </w:r>
          </w:p>
          <w:p w14:paraId="45D19B30" w14:textId="0B901170" w:rsidR="00EA5A3F" w:rsidRDefault="00A106BF" w:rsidP="009F2A3F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The Season of Creation c</w:t>
            </w:r>
            <w:r w:rsidR="00C65EB9">
              <w:rPr>
                <w:bCs/>
              </w:rPr>
              <w:t>ommittee</w:t>
            </w:r>
            <w:r>
              <w:rPr>
                <w:bCs/>
              </w:rPr>
              <w:t xml:space="preserve"> i</w:t>
            </w:r>
            <w:r w:rsidR="00C65EB9">
              <w:rPr>
                <w:bCs/>
              </w:rPr>
              <w:t>s attempting to bring better understanding of our environmental</w:t>
            </w:r>
            <w:r>
              <w:rPr>
                <w:bCs/>
              </w:rPr>
              <w:t xml:space="preserve"> roles as Catholics</w:t>
            </w:r>
            <w:r w:rsidR="00C65EB9">
              <w:rPr>
                <w:bCs/>
              </w:rPr>
              <w:t xml:space="preserve">. </w:t>
            </w:r>
            <w:r>
              <w:rPr>
                <w:bCs/>
              </w:rPr>
              <w:t xml:space="preserve"> </w:t>
            </w:r>
            <w:r w:rsidR="00C93CFE">
              <w:rPr>
                <w:bCs/>
              </w:rPr>
              <w:t>Pope</w:t>
            </w:r>
            <w:r>
              <w:rPr>
                <w:bCs/>
              </w:rPr>
              <w:t xml:space="preserve"> Francis’s</w:t>
            </w:r>
            <w:r w:rsidR="00392846">
              <w:rPr>
                <w:bCs/>
              </w:rPr>
              <w:t xml:space="preserve"> </w:t>
            </w:r>
            <w:r w:rsidR="00E236F4">
              <w:rPr>
                <w:bCs/>
              </w:rPr>
              <w:t xml:space="preserve">2015 </w:t>
            </w:r>
            <w:r w:rsidR="00392846">
              <w:rPr>
                <w:bCs/>
              </w:rPr>
              <w:t>encyclical letter</w:t>
            </w:r>
            <w:r w:rsidR="00C65EB9">
              <w:rPr>
                <w:bCs/>
              </w:rPr>
              <w:t xml:space="preserve"> </w:t>
            </w:r>
            <w:proofErr w:type="spellStart"/>
            <w:r w:rsidR="00C65EB9">
              <w:rPr>
                <w:bCs/>
              </w:rPr>
              <w:t>Laudato</w:t>
            </w:r>
            <w:proofErr w:type="spellEnd"/>
            <w:r w:rsidR="00C65EB9">
              <w:rPr>
                <w:bCs/>
              </w:rPr>
              <w:t xml:space="preserve"> Si</w:t>
            </w:r>
            <w:r w:rsidR="00C5751D">
              <w:rPr>
                <w:bCs/>
              </w:rPr>
              <w:t>’</w:t>
            </w:r>
            <w:r w:rsidR="00C65EB9">
              <w:rPr>
                <w:bCs/>
              </w:rPr>
              <w:t xml:space="preserve"> </w:t>
            </w:r>
            <w:r w:rsidR="00E236F4">
              <w:rPr>
                <w:bCs/>
              </w:rPr>
              <w:t>is a major source of guidance</w:t>
            </w:r>
            <w:r w:rsidR="00FE2E11">
              <w:rPr>
                <w:bCs/>
              </w:rPr>
              <w:t xml:space="preserve">. </w:t>
            </w:r>
            <w:r w:rsidR="00EA5A3F">
              <w:rPr>
                <w:bCs/>
              </w:rPr>
              <w:t xml:space="preserve"> </w:t>
            </w:r>
            <w:r w:rsidR="002C29B9">
              <w:rPr>
                <w:bCs/>
              </w:rPr>
              <w:t>We need to have increased a</w:t>
            </w:r>
            <w:r w:rsidR="00C65EB9">
              <w:rPr>
                <w:bCs/>
              </w:rPr>
              <w:t>ware</w:t>
            </w:r>
            <w:r w:rsidR="00087DAF">
              <w:rPr>
                <w:bCs/>
              </w:rPr>
              <w:t>n</w:t>
            </w:r>
            <w:r w:rsidR="00C65EB9">
              <w:rPr>
                <w:bCs/>
              </w:rPr>
              <w:t xml:space="preserve">ess of our habits.  </w:t>
            </w:r>
            <w:r w:rsidR="002C29B9">
              <w:rPr>
                <w:bCs/>
              </w:rPr>
              <w:t>This is a j</w:t>
            </w:r>
            <w:r w:rsidR="00C65EB9">
              <w:rPr>
                <w:bCs/>
              </w:rPr>
              <w:t xml:space="preserve">oint effort with many churches.  </w:t>
            </w:r>
            <w:r w:rsidR="001E6E65">
              <w:rPr>
                <w:bCs/>
              </w:rPr>
              <w:t xml:space="preserve">The seasonofchange.org website has much more detail including a calendar of events for September.  Father Steven noted they are </w:t>
            </w:r>
            <w:r w:rsidR="00850423">
              <w:rPr>
                <w:bCs/>
              </w:rPr>
              <w:t xml:space="preserve">(were) </w:t>
            </w:r>
            <w:r w:rsidR="001E6E65">
              <w:rPr>
                <w:bCs/>
              </w:rPr>
              <w:t>meeting as we speak during this PC meeting. The h</w:t>
            </w:r>
            <w:r w:rsidR="00C65EB9">
              <w:rPr>
                <w:bCs/>
              </w:rPr>
              <w:t xml:space="preserve">ope is that interested parties will spring up, then focus on specific issues.  </w:t>
            </w:r>
            <w:r w:rsidR="00850423">
              <w:rPr>
                <w:bCs/>
              </w:rPr>
              <w:t>I</w:t>
            </w:r>
            <w:r w:rsidR="001E6E65">
              <w:rPr>
                <w:bCs/>
              </w:rPr>
              <w:t>ssues</w:t>
            </w:r>
            <w:r w:rsidR="00850423">
              <w:rPr>
                <w:bCs/>
              </w:rPr>
              <w:t xml:space="preserve"> to focus on</w:t>
            </w:r>
            <w:r w:rsidR="001E6E65">
              <w:rPr>
                <w:bCs/>
              </w:rPr>
              <w:t xml:space="preserve"> could include</w:t>
            </w:r>
            <w:r w:rsidR="00C65EB9">
              <w:rPr>
                <w:bCs/>
              </w:rPr>
              <w:t xml:space="preserve"> as recycling, religious aspects, </w:t>
            </w:r>
            <w:r w:rsidR="001E6E65">
              <w:rPr>
                <w:bCs/>
              </w:rPr>
              <w:t xml:space="preserve">and </w:t>
            </w:r>
            <w:r w:rsidR="00C65EB9">
              <w:rPr>
                <w:bCs/>
              </w:rPr>
              <w:t xml:space="preserve">relationship with the City.  </w:t>
            </w:r>
          </w:p>
          <w:p w14:paraId="188BA1FA" w14:textId="6DDA32C2" w:rsidR="00C65EB9" w:rsidRDefault="00C65EB9" w:rsidP="009F2A3F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Bob Gannon is interested in </w:t>
            </w:r>
            <w:r w:rsidR="001E6E65">
              <w:rPr>
                <w:bCs/>
              </w:rPr>
              <w:t xml:space="preserve">the </w:t>
            </w:r>
            <w:r>
              <w:rPr>
                <w:bCs/>
              </w:rPr>
              <w:t xml:space="preserve">Search for Justice aspect of </w:t>
            </w:r>
            <w:proofErr w:type="spellStart"/>
            <w:r>
              <w:rPr>
                <w:bCs/>
              </w:rPr>
              <w:t>L</w:t>
            </w:r>
            <w:r w:rsidR="001E6E65">
              <w:rPr>
                <w:bCs/>
              </w:rPr>
              <w:t>audato</w:t>
            </w:r>
            <w:proofErr w:type="spellEnd"/>
            <w:r w:rsidR="001E6E65">
              <w:rPr>
                <w:bCs/>
              </w:rPr>
              <w:t xml:space="preserve"> </w:t>
            </w:r>
            <w:r>
              <w:rPr>
                <w:bCs/>
              </w:rPr>
              <w:t>S</w:t>
            </w:r>
            <w:r w:rsidR="001E6E65">
              <w:rPr>
                <w:bCs/>
              </w:rPr>
              <w:t>i</w:t>
            </w:r>
            <w:r w:rsidR="00C5751D">
              <w:rPr>
                <w:bCs/>
              </w:rPr>
              <w:t>’</w:t>
            </w:r>
            <w:r>
              <w:rPr>
                <w:bCs/>
              </w:rPr>
              <w:t>.  Fr</w:t>
            </w:r>
            <w:r w:rsidR="00850423">
              <w:rPr>
                <w:bCs/>
              </w:rPr>
              <w:t xml:space="preserve"> </w:t>
            </w:r>
            <w:r>
              <w:rPr>
                <w:bCs/>
              </w:rPr>
              <w:t>S</w:t>
            </w:r>
            <w:r w:rsidR="00850423">
              <w:rPr>
                <w:bCs/>
              </w:rPr>
              <w:t>teven</w:t>
            </w:r>
            <w:r>
              <w:rPr>
                <w:bCs/>
              </w:rPr>
              <w:t xml:space="preserve"> said yes, there will be intersection</w:t>
            </w:r>
            <w:r w:rsidR="00850423">
              <w:rPr>
                <w:bCs/>
              </w:rPr>
              <w:t xml:space="preserve"> of the Justice aspects of </w:t>
            </w:r>
            <w:proofErr w:type="spellStart"/>
            <w:r w:rsidR="00850423">
              <w:rPr>
                <w:bCs/>
              </w:rPr>
              <w:t>Laudato</w:t>
            </w:r>
            <w:proofErr w:type="spellEnd"/>
            <w:r w:rsidR="00850423">
              <w:rPr>
                <w:bCs/>
              </w:rPr>
              <w:t xml:space="preserve"> Si and the Season of Creation</w:t>
            </w:r>
            <w:r>
              <w:rPr>
                <w:bCs/>
              </w:rPr>
              <w:t>.  Brett</w:t>
            </w:r>
            <w:r w:rsidR="00850423">
              <w:rPr>
                <w:bCs/>
              </w:rPr>
              <w:t xml:space="preserve"> and </w:t>
            </w:r>
            <w:r>
              <w:rPr>
                <w:bCs/>
              </w:rPr>
              <w:t>Fr S</w:t>
            </w:r>
            <w:r w:rsidR="00850423">
              <w:rPr>
                <w:bCs/>
              </w:rPr>
              <w:t>teve</w:t>
            </w:r>
            <w:r>
              <w:rPr>
                <w:bCs/>
              </w:rPr>
              <w:t xml:space="preserve"> are working that aspect.</w:t>
            </w:r>
          </w:p>
          <w:p w14:paraId="3717D271" w14:textId="20991095" w:rsidR="00C65EB9" w:rsidRDefault="00C65EB9" w:rsidP="009F2A3F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Frank Rockwood</w:t>
            </w:r>
            <w:r w:rsidR="00850423">
              <w:rPr>
                <w:bCs/>
              </w:rPr>
              <w:t>:</w:t>
            </w:r>
            <w:r>
              <w:rPr>
                <w:bCs/>
              </w:rPr>
              <w:t xml:space="preserve">  To </w:t>
            </w:r>
            <w:r w:rsidR="00850423">
              <w:rPr>
                <w:bCs/>
              </w:rPr>
              <w:t xml:space="preserve">ensure that the PC is kept up to date in terms of </w:t>
            </w:r>
            <w:r>
              <w:rPr>
                <w:bCs/>
              </w:rPr>
              <w:t>communicat</w:t>
            </w:r>
            <w:r w:rsidR="00850423">
              <w:rPr>
                <w:bCs/>
              </w:rPr>
              <w:t>ion,</w:t>
            </w:r>
            <w:r>
              <w:rPr>
                <w:bCs/>
              </w:rPr>
              <w:t xml:space="preserve"> we could simply be on their distribution list.</w:t>
            </w:r>
            <w:r w:rsidR="00850423">
              <w:rPr>
                <w:bCs/>
              </w:rPr>
              <w:t xml:space="preserve">  </w:t>
            </w:r>
          </w:p>
          <w:p w14:paraId="42B4B477" w14:textId="6C4F68A6" w:rsidR="009B1FF2" w:rsidRDefault="009B1FF2" w:rsidP="009F2A3F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Fr</w:t>
            </w:r>
            <w:r w:rsidR="00850423">
              <w:rPr>
                <w:bCs/>
              </w:rPr>
              <w:t xml:space="preserve"> </w:t>
            </w:r>
            <w:r>
              <w:rPr>
                <w:bCs/>
              </w:rPr>
              <w:t>S</w:t>
            </w:r>
            <w:r w:rsidR="00850423">
              <w:rPr>
                <w:bCs/>
              </w:rPr>
              <w:t>teven</w:t>
            </w:r>
            <w:r>
              <w:rPr>
                <w:bCs/>
              </w:rPr>
              <w:t xml:space="preserve"> also said a couple of people are interested in putting together </w:t>
            </w:r>
            <w:r w:rsidR="006B6C6A">
              <w:rPr>
                <w:bCs/>
              </w:rPr>
              <w:t>a website</w:t>
            </w:r>
            <w:r w:rsidR="00850423">
              <w:rPr>
                <w:bCs/>
              </w:rPr>
              <w:t xml:space="preserve">.  </w:t>
            </w:r>
            <w:r w:rsidR="006B6C6A">
              <w:rPr>
                <w:bCs/>
              </w:rPr>
              <w:t>Bob Gannon is interested</w:t>
            </w:r>
            <w:r w:rsidR="00850423">
              <w:rPr>
                <w:bCs/>
              </w:rPr>
              <w:t xml:space="preserve"> in helping</w:t>
            </w:r>
            <w:r w:rsidR="006B6C6A">
              <w:rPr>
                <w:bCs/>
              </w:rPr>
              <w:t xml:space="preserve">.  </w:t>
            </w:r>
            <w:r w:rsidR="00850423" w:rsidRPr="00850423">
              <w:rPr>
                <w:bCs/>
                <w:i/>
                <w:iCs/>
              </w:rPr>
              <w:t xml:space="preserve">(Note for minutes: would this be a Newman Hall website in support of the SoC effort?). </w:t>
            </w:r>
          </w:p>
          <w:p w14:paraId="520CDB81" w14:textId="778FCCC6" w:rsidR="006B6C6A" w:rsidRPr="006851FE" w:rsidRDefault="00371BF5" w:rsidP="009F2A3F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As the Season of Creation discussion ended, it led to Father Steven’s related “Critical Conversations” meetings held every other Monday evening.  </w:t>
            </w:r>
            <w:r w:rsidR="006B6C6A">
              <w:rPr>
                <w:bCs/>
              </w:rPr>
              <w:t>Bob</w:t>
            </w:r>
            <w:r w:rsidR="00D22E6C">
              <w:rPr>
                <w:bCs/>
              </w:rPr>
              <w:t xml:space="preserve"> pointed out these are important meetings, but there was significant</w:t>
            </w:r>
            <w:r w:rsidR="006B6C6A">
              <w:rPr>
                <w:bCs/>
              </w:rPr>
              <w:t xml:space="preserve"> repetition.  Ned said</w:t>
            </w:r>
            <w:r w:rsidR="00D22E6C">
              <w:rPr>
                <w:bCs/>
              </w:rPr>
              <w:t xml:space="preserve"> he liked</w:t>
            </w:r>
            <w:r w:rsidR="006B6C6A">
              <w:rPr>
                <w:bCs/>
              </w:rPr>
              <w:t xml:space="preserve"> </w:t>
            </w:r>
            <w:r w:rsidR="001B56ED">
              <w:rPr>
                <w:bCs/>
              </w:rPr>
              <w:t xml:space="preserve">the “go slow and thorough” pace </w:t>
            </w:r>
            <w:r w:rsidR="001B56ED">
              <w:rPr>
                <w:bCs/>
              </w:rPr>
              <w:lastRenderedPageBreak/>
              <w:t xml:space="preserve">of the initial sessions as grounding for future topics and efforts.   Amanda found the sessions to be foundational and important. </w:t>
            </w:r>
            <w:r w:rsidR="006B6C6A">
              <w:rPr>
                <w:bCs/>
              </w:rPr>
              <w:t xml:space="preserve">  </w:t>
            </w:r>
          </w:p>
        </w:tc>
      </w:tr>
      <w:tr w:rsidR="000036CF" w:rsidRPr="000036CF" w14:paraId="006AC771" w14:textId="77777777" w:rsidTr="00316083">
        <w:tc>
          <w:tcPr>
            <w:tcW w:w="1530" w:type="dxa"/>
          </w:tcPr>
          <w:p w14:paraId="5C1EC706" w14:textId="54E89F2D" w:rsidR="000036CF" w:rsidRDefault="00E11146" w:rsidP="00316083">
            <w:pPr>
              <w:spacing w:before="120" w:after="120"/>
            </w:pPr>
            <w:r>
              <w:lastRenderedPageBreak/>
              <w:t>8:</w:t>
            </w:r>
            <w:r w:rsidR="00EA6443">
              <w:t>0</w:t>
            </w:r>
            <w:r>
              <w:t>0 – 8:</w:t>
            </w:r>
            <w:r w:rsidR="00103901">
              <w:t>2</w:t>
            </w:r>
            <w:r w:rsidR="00EA6443">
              <w:t>0</w:t>
            </w:r>
          </w:p>
        </w:tc>
        <w:tc>
          <w:tcPr>
            <w:tcW w:w="8185" w:type="dxa"/>
          </w:tcPr>
          <w:p w14:paraId="25513D80" w14:textId="4DF2FA76" w:rsidR="000036CF" w:rsidRPr="0040035B" w:rsidRDefault="00055BB1" w:rsidP="003373FC">
            <w:pPr>
              <w:spacing w:before="120" w:after="120"/>
              <w:rPr>
                <w:rFonts w:ascii="Calibri" w:hAnsi="Calibri" w:cs="Calibri"/>
                <w:b/>
              </w:rPr>
            </w:pPr>
            <w:r w:rsidRPr="0040035B">
              <w:rPr>
                <w:rFonts w:ascii="Calibri" w:hAnsi="Calibri" w:cs="Calibri"/>
                <w:b/>
              </w:rPr>
              <w:t>Pastor’s Updates</w:t>
            </w:r>
          </w:p>
          <w:p w14:paraId="07DEACDF" w14:textId="5A6D7F91" w:rsidR="001D53FA" w:rsidRPr="0040035B" w:rsidRDefault="00EA6443" w:rsidP="003373FC">
            <w:pPr>
              <w:pStyle w:val="NoSpacing"/>
              <w:numPr>
                <w:ilvl w:val="0"/>
                <w:numId w:val="19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40035B">
              <w:rPr>
                <w:rFonts w:ascii="Calibri" w:hAnsi="Calibri" w:cs="Calibri"/>
                <w:sz w:val="24"/>
                <w:szCs w:val="24"/>
              </w:rPr>
              <w:t>Church response to COVID-19</w:t>
            </w:r>
            <w:r w:rsidR="006B6C6A" w:rsidRPr="0040035B">
              <w:rPr>
                <w:rFonts w:ascii="Calibri" w:hAnsi="Calibri" w:cs="Calibri"/>
                <w:sz w:val="24"/>
                <w:szCs w:val="24"/>
              </w:rPr>
              <w:t>:  Fr I</w:t>
            </w:r>
            <w:r w:rsidR="00A50398" w:rsidRPr="0040035B">
              <w:rPr>
                <w:rFonts w:ascii="Calibri" w:hAnsi="Calibri" w:cs="Calibri"/>
                <w:sz w:val="24"/>
                <w:szCs w:val="24"/>
              </w:rPr>
              <w:t>van asked the Parish Council to review the</w:t>
            </w:r>
            <w:r w:rsidR="006B6C6A" w:rsidRPr="0040035B">
              <w:rPr>
                <w:rFonts w:ascii="Calibri" w:hAnsi="Calibri" w:cs="Calibri"/>
                <w:sz w:val="24"/>
                <w:szCs w:val="24"/>
              </w:rPr>
              <w:t xml:space="preserve"> guidelines </w:t>
            </w:r>
            <w:r w:rsidR="00A50398" w:rsidRPr="0040035B">
              <w:rPr>
                <w:rFonts w:ascii="Calibri" w:hAnsi="Calibri" w:cs="Calibri"/>
                <w:sz w:val="24"/>
                <w:szCs w:val="24"/>
              </w:rPr>
              <w:t>he issued</w:t>
            </w:r>
            <w:r w:rsidR="001D53FA" w:rsidRPr="0040035B">
              <w:rPr>
                <w:rFonts w:ascii="Calibri" w:hAnsi="Calibri" w:cs="Calibri"/>
                <w:sz w:val="24"/>
                <w:szCs w:val="24"/>
              </w:rPr>
              <w:t xml:space="preserve">.  The PC found them to be appropriate and clear.  There is a </w:t>
            </w:r>
            <w:r w:rsidR="001D53FA" w:rsidRPr="0040035B">
              <w:rPr>
                <w:rFonts w:ascii="Calibri" w:hAnsi="Calibri" w:cs="Calibri"/>
                <w:b/>
                <w:sz w:val="24"/>
                <w:szCs w:val="24"/>
              </w:rPr>
              <w:t>PC Action Item for each of us</w:t>
            </w:r>
            <w:r w:rsidR="001D53FA" w:rsidRPr="0040035B">
              <w:rPr>
                <w:rFonts w:ascii="Calibri" w:hAnsi="Calibri" w:cs="Calibri"/>
                <w:sz w:val="24"/>
                <w:szCs w:val="24"/>
              </w:rPr>
              <w:t xml:space="preserve"> to giver further thought to the guid</w:t>
            </w:r>
            <w:r w:rsidR="00E92C6D" w:rsidRPr="0040035B">
              <w:rPr>
                <w:rFonts w:ascii="Calibri" w:hAnsi="Calibri" w:cs="Calibri"/>
                <w:sz w:val="24"/>
                <w:szCs w:val="24"/>
              </w:rPr>
              <w:t>e</w:t>
            </w:r>
            <w:r w:rsidR="001D53FA" w:rsidRPr="0040035B">
              <w:rPr>
                <w:rFonts w:ascii="Calibri" w:hAnsi="Calibri" w:cs="Calibri"/>
                <w:sz w:val="24"/>
                <w:szCs w:val="24"/>
              </w:rPr>
              <w:t xml:space="preserve">lines.  </w:t>
            </w:r>
            <w:r w:rsidR="00E92C6D" w:rsidRPr="0040035B">
              <w:rPr>
                <w:rFonts w:ascii="Calibri" w:hAnsi="Calibri" w:cs="Calibri"/>
                <w:sz w:val="24"/>
                <w:szCs w:val="24"/>
              </w:rPr>
              <w:t xml:space="preserve">Ned requested that as people give feedback to Fr Ivan, that we copy all the PC.  </w:t>
            </w:r>
          </w:p>
          <w:p w14:paraId="169F190D" w14:textId="77777777" w:rsidR="001D53FA" w:rsidRPr="0040035B" w:rsidRDefault="001D53FA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 xml:space="preserve"> Fr Ivan noted that the </w:t>
            </w:r>
            <w:proofErr w:type="spellStart"/>
            <w:r w:rsidRPr="0040035B">
              <w:rPr>
                <w:rFonts w:ascii="Calibri" w:hAnsi="Calibri" w:cs="Calibri"/>
                <w:bCs/>
              </w:rPr>
              <w:t>Covid</w:t>
            </w:r>
            <w:proofErr w:type="spellEnd"/>
            <w:r w:rsidRPr="0040035B">
              <w:rPr>
                <w:rFonts w:ascii="Calibri" w:hAnsi="Calibri" w:cs="Calibri"/>
                <w:bCs/>
              </w:rPr>
              <w:t xml:space="preserve"> 19 is taking a toll on Newman.  Are there other ways we can think of to bring Newman to parishioners?   </w:t>
            </w:r>
          </w:p>
          <w:p w14:paraId="1CCCB429" w14:textId="77777777" w:rsidR="001D53FA" w:rsidRPr="0040035B" w:rsidRDefault="00F54DFB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There is a huge demand for Fr</w:t>
            </w:r>
            <w:r w:rsidR="001D53FA" w:rsidRPr="0040035B">
              <w:rPr>
                <w:rFonts w:ascii="Calibri" w:hAnsi="Calibri" w:cs="Calibri"/>
                <w:bCs/>
              </w:rPr>
              <w:t xml:space="preserve"> </w:t>
            </w:r>
            <w:r w:rsidRPr="0040035B">
              <w:rPr>
                <w:rFonts w:ascii="Calibri" w:hAnsi="Calibri" w:cs="Calibri"/>
                <w:bCs/>
              </w:rPr>
              <w:t>S</w:t>
            </w:r>
            <w:r w:rsidR="001D53FA" w:rsidRPr="0040035B">
              <w:rPr>
                <w:rFonts w:ascii="Calibri" w:hAnsi="Calibri" w:cs="Calibri"/>
                <w:bCs/>
              </w:rPr>
              <w:t>teven</w:t>
            </w:r>
            <w:r w:rsidRPr="0040035B">
              <w:rPr>
                <w:rFonts w:ascii="Calibri" w:hAnsi="Calibri" w:cs="Calibri"/>
                <w:bCs/>
              </w:rPr>
              <w:t xml:space="preserve"> as a black priest.   </w:t>
            </w:r>
          </w:p>
          <w:p w14:paraId="23DE0ED0" w14:textId="77777777" w:rsidR="0075184A" w:rsidRPr="0040035B" w:rsidRDefault="00F54DFB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Fr</w:t>
            </w:r>
            <w:r w:rsidR="001D53FA" w:rsidRPr="0040035B">
              <w:rPr>
                <w:rFonts w:ascii="Calibri" w:hAnsi="Calibri" w:cs="Calibri"/>
                <w:bCs/>
              </w:rPr>
              <w:t xml:space="preserve"> </w:t>
            </w:r>
            <w:r w:rsidRPr="0040035B">
              <w:rPr>
                <w:rFonts w:ascii="Calibri" w:hAnsi="Calibri" w:cs="Calibri"/>
                <w:bCs/>
              </w:rPr>
              <w:t>Steve</w:t>
            </w:r>
            <w:r w:rsidR="001D53FA" w:rsidRPr="0040035B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="001D53FA" w:rsidRPr="0040035B">
              <w:rPr>
                <w:rFonts w:ascii="Calibri" w:hAnsi="Calibri" w:cs="Calibri"/>
                <w:bCs/>
              </w:rPr>
              <w:t>Bossi</w:t>
            </w:r>
            <w:r w:rsidRPr="0040035B">
              <w:rPr>
                <w:rFonts w:ascii="Calibri" w:hAnsi="Calibri" w:cs="Calibri"/>
                <w:bCs/>
              </w:rPr>
              <w:t>’s</w:t>
            </w:r>
            <w:proofErr w:type="spellEnd"/>
            <w:r w:rsidRPr="0040035B">
              <w:rPr>
                <w:rFonts w:ascii="Calibri" w:hAnsi="Calibri" w:cs="Calibri"/>
                <w:bCs/>
              </w:rPr>
              <w:t xml:space="preserve"> Elder program is growing and going well.  </w:t>
            </w:r>
            <w:r w:rsidR="001D53FA" w:rsidRPr="0040035B">
              <w:rPr>
                <w:rFonts w:ascii="Calibri" w:hAnsi="Calibri" w:cs="Calibri"/>
                <w:bCs/>
              </w:rPr>
              <w:t xml:space="preserve">It is an effective way to maintain contact, especially for those that feel isolated and stressed. </w:t>
            </w:r>
            <w:r w:rsidRPr="0040035B">
              <w:rPr>
                <w:rFonts w:ascii="Calibri" w:hAnsi="Calibri" w:cs="Calibri"/>
                <w:bCs/>
              </w:rPr>
              <w:t xml:space="preserve"> Bob and Roberta have </w:t>
            </w:r>
            <w:r w:rsidR="0075184A" w:rsidRPr="0040035B">
              <w:rPr>
                <w:rFonts w:ascii="Calibri" w:hAnsi="Calibri" w:cs="Calibri"/>
                <w:bCs/>
              </w:rPr>
              <w:t xml:space="preserve">also </w:t>
            </w:r>
            <w:r w:rsidRPr="0040035B">
              <w:rPr>
                <w:rFonts w:ascii="Calibri" w:hAnsi="Calibri" w:cs="Calibri"/>
                <w:bCs/>
              </w:rPr>
              <w:t>offered to provide spiritual support.  Bob</w:t>
            </w:r>
            <w:r w:rsidR="0075184A" w:rsidRPr="0040035B">
              <w:rPr>
                <w:rFonts w:ascii="Calibri" w:hAnsi="Calibri" w:cs="Calibri"/>
                <w:bCs/>
              </w:rPr>
              <w:t xml:space="preserve"> noted that at some point virtually </w:t>
            </w:r>
            <w:r w:rsidRPr="0040035B">
              <w:rPr>
                <w:rFonts w:ascii="Calibri" w:hAnsi="Calibri" w:cs="Calibri"/>
                <w:bCs/>
              </w:rPr>
              <w:t>everybody gets depressed</w:t>
            </w:r>
            <w:r w:rsidR="0075184A" w:rsidRPr="0040035B">
              <w:rPr>
                <w:rFonts w:ascii="Calibri" w:hAnsi="Calibri" w:cs="Calibri"/>
                <w:bCs/>
              </w:rPr>
              <w:t xml:space="preserve">.  </w:t>
            </w:r>
          </w:p>
          <w:p w14:paraId="4973FC55" w14:textId="1CC5C629" w:rsidR="0050288D" w:rsidRPr="0040035B" w:rsidRDefault="00F54DFB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Jimm</w:t>
            </w:r>
            <w:r w:rsidR="0075184A" w:rsidRPr="0040035B">
              <w:rPr>
                <w:rFonts w:ascii="Calibri" w:hAnsi="Calibri" w:cs="Calibri"/>
                <w:bCs/>
              </w:rPr>
              <w:t>y</w:t>
            </w:r>
            <w:r w:rsidRPr="0040035B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0035B">
              <w:rPr>
                <w:rFonts w:ascii="Calibri" w:hAnsi="Calibri" w:cs="Calibri"/>
                <w:bCs/>
              </w:rPr>
              <w:t>Chim</w:t>
            </w:r>
            <w:proofErr w:type="spellEnd"/>
            <w:r w:rsidR="0075184A" w:rsidRPr="0040035B">
              <w:rPr>
                <w:rFonts w:ascii="Calibri" w:hAnsi="Calibri" w:cs="Calibri"/>
                <w:bCs/>
              </w:rPr>
              <w:t xml:space="preserve"> offered the idea that</w:t>
            </w:r>
            <w:r w:rsidRPr="0040035B">
              <w:rPr>
                <w:rFonts w:ascii="Calibri" w:hAnsi="Calibri" w:cs="Calibri"/>
                <w:bCs/>
              </w:rPr>
              <w:t xml:space="preserve"> perhaps</w:t>
            </w:r>
            <w:r w:rsidR="0067663D" w:rsidRPr="0040035B">
              <w:rPr>
                <w:rFonts w:ascii="Calibri" w:hAnsi="Calibri" w:cs="Calibri"/>
                <w:bCs/>
              </w:rPr>
              <w:t xml:space="preserve"> we could arrange a system of pairing a person </w:t>
            </w:r>
            <w:r w:rsidRPr="0040035B">
              <w:rPr>
                <w:rFonts w:ascii="Calibri" w:hAnsi="Calibri" w:cs="Calibri"/>
                <w:bCs/>
              </w:rPr>
              <w:t xml:space="preserve">with someone who </w:t>
            </w:r>
            <w:r w:rsidR="0067663D" w:rsidRPr="0040035B">
              <w:rPr>
                <w:rFonts w:ascii="Calibri" w:hAnsi="Calibri" w:cs="Calibri"/>
                <w:bCs/>
              </w:rPr>
              <w:t xml:space="preserve">needed contact.  That led to further </w:t>
            </w:r>
            <w:r w:rsidR="0050288D" w:rsidRPr="0040035B">
              <w:rPr>
                <w:rFonts w:ascii="Calibri" w:hAnsi="Calibri" w:cs="Calibri"/>
                <w:bCs/>
              </w:rPr>
              <w:t>ideas; Fr</w:t>
            </w:r>
            <w:r w:rsidR="0067663D" w:rsidRPr="0040035B">
              <w:rPr>
                <w:rFonts w:ascii="Calibri" w:hAnsi="Calibri" w:cs="Calibri"/>
                <w:bCs/>
              </w:rPr>
              <w:t xml:space="preserve"> Ivan noted that </w:t>
            </w:r>
            <w:r w:rsidR="00E92C6D" w:rsidRPr="0040035B">
              <w:rPr>
                <w:rFonts w:ascii="Calibri" w:hAnsi="Calibri" w:cs="Calibri"/>
                <w:bCs/>
              </w:rPr>
              <w:t>for</w:t>
            </w:r>
            <w:r w:rsidR="0067663D" w:rsidRPr="0040035B">
              <w:rPr>
                <w:rFonts w:ascii="Calibri" w:hAnsi="Calibri" w:cs="Calibri"/>
                <w:bCs/>
              </w:rPr>
              <w:t xml:space="preserve"> students there is already the “Do</w:t>
            </w:r>
            <w:r w:rsidR="00E92C6D" w:rsidRPr="0040035B">
              <w:rPr>
                <w:rFonts w:ascii="Calibri" w:hAnsi="Calibri" w:cs="Calibri"/>
                <w:bCs/>
              </w:rPr>
              <w:t>ugh</w:t>
            </w:r>
            <w:r w:rsidR="0067663D" w:rsidRPr="0040035B">
              <w:rPr>
                <w:rFonts w:ascii="Calibri" w:hAnsi="Calibri" w:cs="Calibri"/>
                <w:bCs/>
              </w:rPr>
              <w:t>nut Program”</w:t>
            </w:r>
            <w:r w:rsidR="00E92C6D" w:rsidRPr="0040035B">
              <w:rPr>
                <w:rFonts w:ascii="Calibri" w:hAnsi="Calibri" w:cs="Calibri"/>
                <w:bCs/>
              </w:rPr>
              <w:t>.</w:t>
            </w:r>
            <w:r w:rsidR="00CF30E5" w:rsidRPr="0040035B">
              <w:rPr>
                <w:rFonts w:ascii="Calibri" w:hAnsi="Calibri" w:cs="Calibri"/>
                <w:bCs/>
              </w:rPr>
              <w:t xml:space="preserve">  Amanda: good idea.  They are using </w:t>
            </w:r>
            <w:r w:rsidR="0050288D" w:rsidRPr="0040035B">
              <w:rPr>
                <w:rFonts w:ascii="Calibri" w:hAnsi="Calibri" w:cs="Calibri"/>
                <w:bCs/>
              </w:rPr>
              <w:t>“Doughnuts”</w:t>
            </w:r>
            <w:r w:rsidR="00CF30E5" w:rsidRPr="0040035B">
              <w:rPr>
                <w:rFonts w:ascii="Calibri" w:hAnsi="Calibri" w:cs="Calibri"/>
                <w:bCs/>
              </w:rPr>
              <w:t xml:space="preserve"> at her work</w:t>
            </w:r>
            <w:r w:rsidR="0050288D" w:rsidRPr="0040035B">
              <w:rPr>
                <w:rFonts w:ascii="Calibri" w:hAnsi="Calibri" w:cs="Calibri"/>
                <w:bCs/>
              </w:rPr>
              <w:t>. Perhaps</w:t>
            </w:r>
            <w:r w:rsidR="00CF30E5" w:rsidRPr="0040035B">
              <w:rPr>
                <w:rFonts w:ascii="Calibri" w:hAnsi="Calibri" w:cs="Calibri"/>
                <w:bCs/>
              </w:rPr>
              <w:t xml:space="preserve"> something</w:t>
            </w:r>
            <w:r w:rsidR="0050288D" w:rsidRPr="0040035B">
              <w:rPr>
                <w:rFonts w:ascii="Calibri" w:hAnsi="Calibri" w:cs="Calibri"/>
                <w:bCs/>
              </w:rPr>
              <w:t xml:space="preserve"> like the past “</w:t>
            </w:r>
            <w:proofErr w:type="spellStart"/>
            <w:r w:rsidR="00CF30E5" w:rsidRPr="0040035B">
              <w:rPr>
                <w:rFonts w:ascii="Calibri" w:hAnsi="Calibri" w:cs="Calibri"/>
                <w:bCs/>
              </w:rPr>
              <w:t>ADVenture</w:t>
            </w:r>
            <w:proofErr w:type="spellEnd"/>
            <w:r w:rsidR="0050288D" w:rsidRPr="0040035B">
              <w:rPr>
                <w:rFonts w:ascii="Calibri" w:hAnsi="Calibri" w:cs="Calibri"/>
                <w:bCs/>
              </w:rPr>
              <w:t>” program,</w:t>
            </w:r>
            <w:r w:rsidR="00CF30E5" w:rsidRPr="0040035B">
              <w:rPr>
                <w:rFonts w:ascii="Calibri" w:hAnsi="Calibri" w:cs="Calibri"/>
                <w:bCs/>
              </w:rPr>
              <w:t xml:space="preserve"> but super simple.  </w:t>
            </w:r>
            <w:proofErr w:type="spellStart"/>
            <w:r w:rsidR="00CF30E5" w:rsidRPr="0040035B">
              <w:rPr>
                <w:rFonts w:ascii="Calibri" w:hAnsi="Calibri" w:cs="Calibri"/>
                <w:bCs/>
              </w:rPr>
              <w:t>Youali</w:t>
            </w:r>
            <w:proofErr w:type="spellEnd"/>
            <w:r w:rsidR="00CF30E5" w:rsidRPr="0040035B">
              <w:rPr>
                <w:rFonts w:ascii="Calibri" w:hAnsi="Calibri" w:cs="Calibri"/>
                <w:bCs/>
              </w:rPr>
              <w:t xml:space="preserve">: at </w:t>
            </w:r>
            <w:r w:rsidR="0050288D" w:rsidRPr="0040035B">
              <w:rPr>
                <w:rFonts w:ascii="Calibri" w:hAnsi="Calibri" w:cs="Calibri"/>
                <w:bCs/>
              </w:rPr>
              <w:t xml:space="preserve">her </w:t>
            </w:r>
            <w:r w:rsidR="00CF30E5" w:rsidRPr="0040035B">
              <w:rPr>
                <w:rFonts w:ascii="Calibri" w:hAnsi="Calibri" w:cs="Calibri"/>
                <w:bCs/>
              </w:rPr>
              <w:t>work</w:t>
            </w:r>
            <w:r w:rsidR="0050288D" w:rsidRPr="0040035B">
              <w:rPr>
                <w:rFonts w:ascii="Calibri" w:hAnsi="Calibri" w:cs="Calibri"/>
                <w:bCs/>
              </w:rPr>
              <w:t xml:space="preserve"> they</w:t>
            </w:r>
            <w:r w:rsidR="00CF30E5" w:rsidRPr="0040035B">
              <w:rPr>
                <w:rFonts w:ascii="Calibri" w:hAnsi="Calibri" w:cs="Calibri"/>
                <w:bCs/>
              </w:rPr>
              <w:t xml:space="preserve"> did a Bingo game</w:t>
            </w:r>
            <w:r w:rsidR="0050288D" w:rsidRPr="0040035B">
              <w:rPr>
                <w:rFonts w:ascii="Calibri" w:hAnsi="Calibri" w:cs="Calibri"/>
                <w:bCs/>
              </w:rPr>
              <w:t xml:space="preserve">; it was </w:t>
            </w:r>
            <w:r w:rsidR="00CF30E5" w:rsidRPr="0040035B">
              <w:rPr>
                <w:rFonts w:ascii="Calibri" w:hAnsi="Calibri" w:cs="Calibri"/>
                <w:bCs/>
              </w:rPr>
              <w:t>kind of fun but did require some computer savvy.</w:t>
            </w:r>
          </w:p>
          <w:p w14:paraId="2D5E7BF2" w14:textId="2217C859" w:rsidR="0050288D" w:rsidRPr="0040035B" w:rsidRDefault="005A0852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 xml:space="preserve">Other </w:t>
            </w:r>
            <w:proofErr w:type="spellStart"/>
            <w:r w:rsidRPr="0040035B">
              <w:rPr>
                <w:rFonts w:ascii="Calibri" w:hAnsi="Calibri" w:cs="Calibri"/>
                <w:bCs/>
              </w:rPr>
              <w:t>Covid</w:t>
            </w:r>
            <w:proofErr w:type="spellEnd"/>
            <w:r w:rsidRPr="0040035B">
              <w:rPr>
                <w:rFonts w:ascii="Calibri" w:hAnsi="Calibri" w:cs="Calibri"/>
                <w:bCs/>
              </w:rPr>
              <w:t xml:space="preserve"> 19 discussion: </w:t>
            </w:r>
            <w:r w:rsidR="0050288D" w:rsidRPr="0040035B">
              <w:rPr>
                <w:rFonts w:ascii="Calibri" w:hAnsi="Calibri" w:cs="Calibri"/>
                <w:bCs/>
              </w:rPr>
              <w:t>Jimmy</w:t>
            </w:r>
            <w:r w:rsidRPr="0040035B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0035B">
              <w:rPr>
                <w:rFonts w:ascii="Calibri" w:hAnsi="Calibri" w:cs="Calibri"/>
                <w:bCs/>
              </w:rPr>
              <w:t>Chim</w:t>
            </w:r>
            <w:proofErr w:type="spellEnd"/>
            <w:r w:rsidRPr="0040035B">
              <w:rPr>
                <w:rFonts w:ascii="Calibri" w:hAnsi="Calibri" w:cs="Calibri"/>
                <w:bCs/>
              </w:rPr>
              <w:t xml:space="preserve"> noted that</w:t>
            </w:r>
            <w:r w:rsidR="0050288D" w:rsidRPr="0040035B">
              <w:rPr>
                <w:rFonts w:ascii="Calibri" w:hAnsi="Calibri" w:cs="Calibri"/>
                <w:bCs/>
              </w:rPr>
              <w:t xml:space="preserve"> Cal parties led to breakouts (47 people</w:t>
            </w:r>
            <w:r w:rsidRPr="0040035B">
              <w:rPr>
                <w:rFonts w:ascii="Calibri" w:hAnsi="Calibri" w:cs="Calibri"/>
                <w:bCs/>
              </w:rPr>
              <w:t xml:space="preserve"> in one case</w:t>
            </w:r>
            <w:r w:rsidR="0050288D" w:rsidRPr="0040035B">
              <w:rPr>
                <w:rFonts w:ascii="Calibri" w:hAnsi="Calibri" w:cs="Calibri"/>
                <w:bCs/>
              </w:rPr>
              <w:t>).  Sam:</w:t>
            </w:r>
            <w:r w:rsidRPr="0040035B">
              <w:rPr>
                <w:rFonts w:ascii="Calibri" w:hAnsi="Calibri" w:cs="Calibri"/>
                <w:bCs/>
              </w:rPr>
              <w:t xml:space="preserve"> Now, </w:t>
            </w:r>
            <w:r w:rsidR="00BE26E6" w:rsidRPr="0040035B">
              <w:rPr>
                <w:rFonts w:ascii="Calibri" w:hAnsi="Calibri" w:cs="Calibri"/>
                <w:bCs/>
              </w:rPr>
              <w:t xml:space="preserve">at UCB </w:t>
            </w:r>
            <w:r w:rsidRPr="0040035B">
              <w:rPr>
                <w:rFonts w:ascii="Calibri" w:hAnsi="Calibri" w:cs="Calibri"/>
                <w:bCs/>
              </w:rPr>
              <w:t>there are no physical meetings, no gyms, etc</w:t>
            </w:r>
            <w:r w:rsidR="00BE26E6" w:rsidRPr="0040035B">
              <w:rPr>
                <w:rFonts w:ascii="Calibri" w:hAnsi="Calibri" w:cs="Calibri"/>
                <w:bCs/>
              </w:rPr>
              <w:t xml:space="preserve">.  </w:t>
            </w:r>
            <w:r w:rsidR="0050288D" w:rsidRPr="0040035B">
              <w:rPr>
                <w:rFonts w:ascii="Calibri" w:hAnsi="Calibri" w:cs="Calibri"/>
                <w:bCs/>
              </w:rPr>
              <w:t xml:space="preserve">Ned mentioned </w:t>
            </w:r>
            <w:r w:rsidR="00BE26E6" w:rsidRPr="0040035B">
              <w:rPr>
                <w:rFonts w:ascii="Calibri" w:hAnsi="Calibri" w:cs="Calibri"/>
                <w:bCs/>
              </w:rPr>
              <w:t xml:space="preserve">there are a few facilities set up by commercial outfits for </w:t>
            </w:r>
            <w:r w:rsidR="0050288D" w:rsidRPr="0040035B">
              <w:rPr>
                <w:rFonts w:ascii="Calibri" w:hAnsi="Calibri" w:cs="Calibri"/>
                <w:bCs/>
              </w:rPr>
              <w:t>outdoor exercising</w:t>
            </w:r>
            <w:r w:rsidR="00BE26E6" w:rsidRPr="0040035B">
              <w:rPr>
                <w:rFonts w:ascii="Calibri" w:hAnsi="Calibri" w:cs="Calibri"/>
                <w:bCs/>
              </w:rPr>
              <w:t xml:space="preserve">, which in addition to exercising provides some form of socializing (at more than six feet). </w:t>
            </w:r>
            <w:r w:rsidR="0050288D" w:rsidRPr="0040035B">
              <w:rPr>
                <w:rFonts w:ascii="Calibri" w:hAnsi="Calibri" w:cs="Calibri"/>
                <w:bCs/>
              </w:rPr>
              <w:t xml:space="preserve">  Fr</w:t>
            </w:r>
            <w:r w:rsidR="00BE26E6" w:rsidRPr="0040035B">
              <w:rPr>
                <w:rFonts w:ascii="Calibri" w:hAnsi="Calibri" w:cs="Calibri"/>
                <w:bCs/>
              </w:rPr>
              <w:t xml:space="preserve"> </w:t>
            </w:r>
            <w:r w:rsidR="0050288D" w:rsidRPr="0040035B">
              <w:rPr>
                <w:rFonts w:ascii="Calibri" w:hAnsi="Calibri" w:cs="Calibri"/>
                <w:bCs/>
              </w:rPr>
              <w:t>I</w:t>
            </w:r>
            <w:r w:rsidR="00BE26E6" w:rsidRPr="0040035B">
              <w:rPr>
                <w:rFonts w:ascii="Calibri" w:hAnsi="Calibri" w:cs="Calibri"/>
                <w:bCs/>
              </w:rPr>
              <w:t xml:space="preserve">van noted they are trying to figure out how to have safe </w:t>
            </w:r>
            <w:r w:rsidR="0050288D" w:rsidRPr="0040035B">
              <w:rPr>
                <w:rFonts w:ascii="Calibri" w:hAnsi="Calibri" w:cs="Calibri"/>
                <w:bCs/>
              </w:rPr>
              <w:t>Student dinners</w:t>
            </w:r>
            <w:r w:rsidR="00BE26E6" w:rsidRPr="0040035B">
              <w:rPr>
                <w:rFonts w:ascii="Calibri" w:hAnsi="Calibri" w:cs="Calibri"/>
                <w:bCs/>
              </w:rPr>
              <w:t>, perhaps a BBQ style.  But this gets difficult and complicated so probably will not happen</w:t>
            </w:r>
            <w:r w:rsidR="0050288D" w:rsidRPr="0040035B">
              <w:rPr>
                <w:rFonts w:ascii="Calibri" w:hAnsi="Calibri" w:cs="Calibri"/>
                <w:bCs/>
              </w:rPr>
              <w:t>.  Jimmy O’Dea: do we have a feel for how many students are coming back</w:t>
            </w:r>
            <w:r w:rsidR="00BE26E6" w:rsidRPr="0040035B">
              <w:rPr>
                <w:rFonts w:ascii="Calibri" w:hAnsi="Calibri" w:cs="Calibri"/>
                <w:bCs/>
              </w:rPr>
              <w:t>?</w:t>
            </w:r>
            <w:r w:rsidR="0050288D" w:rsidRPr="0040035B">
              <w:rPr>
                <w:rFonts w:ascii="Calibri" w:hAnsi="Calibri" w:cs="Calibri"/>
                <w:bCs/>
              </w:rPr>
              <w:t xml:space="preserve">  Fr I</w:t>
            </w:r>
            <w:r w:rsidR="00BE26E6" w:rsidRPr="0040035B">
              <w:rPr>
                <w:rFonts w:ascii="Calibri" w:hAnsi="Calibri" w:cs="Calibri"/>
                <w:bCs/>
              </w:rPr>
              <w:t>van</w:t>
            </w:r>
            <w:r w:rsidR="0050288D" w:rsidRPr="0040035B">
              <w:rPr>
                <w:rFonts w:ascii="Calibri" w:hAnsi="Calibri" w:cs="Calibri"/>
                <w:bCs/>
              </w:rPr>
              <w:t>: we do not know</w:t>
            </w:r>
            <w:r w:rsidR="00BE26E6" w:rsidRPr="0040035B">
              <w:rPr>
                <w:rFonts w:ascii="Calibri" w:hAnsi="Calibri" w:cs="Calibri"/>
                <w:bCs/>
              </w:rPr>
              <w:t>;</w:t>
            </w:r>
            <w:r w:rsidR="0050288D" w:rsidRPr="0040035B">
              <w:rPr>
                <w:rFonts w:ascii="Calibri" w:hAnsi="Calibri" w:cs="Calibri"/>
                <w:bCs/>
              </w:rPr>
              <w:t xml:space="preserve"> he was surprised that all </w:t>
            </w:r>
            <w:r w:rsidR="00BE26E6" w:rsidRPr="0040035B">
              <w:rPr>
                <w:rFonts w:ascii="Calibri" w:hAnsi="Calibri" w:cs="Calibri"/>
                <w:bCs/>
              </w:rPr>
              <w:t xml:space="preserve">the </w:t>
            </w:r>
            <w:r w:rsidR="0050288D" w:rsidRPr="0040035B">
              <w:rPr>
                <w:rFonts w:ascii="Calibri" w:hAnsi="Calibri" w:cs="Calibri"/>
                <w:bCs/>
              </w:rPr>
              <w:t>student ministry people are coming back.  Summarizing</w:t>
            </w:r>
            <w:r w:rsidR="00EC24F9" w:rsidRPr="0040035B">
              <w:rPr>
                <w:rFonts w:ascii="Calibri" w:hAnsi="Calibri" w:cs="Calibri"/>
                <w:bCs/>
              </w:rPr>
              <w:t>:</w:t>
            </w:r>
            <w:r w:rsidR="0050288D" w:rsidRPr="0040035B">
              <w:rPr>
                <w:rFonts w:ascii="Calibri" w:hAnsi="Calibri" w:cs="Calibri"/>
                <w:bCs/>
              </w:rPr>
              <w:t xml:space="preserve"> the key </w:t>
            </w:r>
            <w:r w:rsidR="00EC24F9" w:rsidRPr="0040035B">
              <w:rPr>
                <w:rFonts w:ascii="Calibri" w:hAnsi="Calibri" w:cs="Calibri"/>
                <w:bCs/>
              </w:rPr>
              <w:t xml:space="preserve">to developing and vetting potential programs to help safely socialize in a </w:t>
            </w:r>
            <w:proofErr w:type="spellStart"/>
            <w:r w:rsidR="00EC24F9" w:rsidRPr="0040035B">
              <w:rPr>
                <w:rFonts w:ascii="Calibri" w:hAnsi="Calibri" w:cs="Calibri"/>
                <w:bCs/>
              </w:rPr>
              <w:t>Covid</w:t>
            </w:r>
            <w:proofErr w:type="spellEnd"/>
            <w:r w:rsidR="00EC24F9" w:rsidRPr="0040035B">
              <w:rPr>
                <w:rFonts w:ascii="Calibri" w:hAnsi="Calibri" w:cs="Calibri"/>
                <w:bCs/>
              </w:rPr>
              <w:t xml:space="preserve"> world </w:t>
            </w:r>
            <w:r w:rsidR="0050288D" w:rsidRPr="0040035B">
              <w:rPr>
                <w:rFonts w:ascii="Calibri" w:hAnsi="Calibri" w:cs="Calibri"/>
                <w:bCs/>
              </w:rPr>
              <w:t xml:space="preserve">is to get </w:t>
            </w:r>
            <w:r w:rsidR="00EC24F9" w:rsidRPr="0040035B">
              <w:rPr>
                <w:rFonts w:ascii="Calibri" w:hAnsi="Calibri" w:cs="Calibri"/>
                <w:bCs/>
              </w:rPr>
              <w:t>the ideas</w:t>
            </w:r>
            <w:r w:rsidR="0050288D" w:rsidRPr="0040035B">
              <w:rPr>
                <w:rFonts w:ascii="Calibri" w:hAnsi="Calibri" w:cs="Calibri"/>
                <w:bCs/>
              </w:rPr>
              <w:t xml:space="preserve"> out early and get buy-in by all.  </w:t>
            </w:r>
          </w:p>
          <w:p w14:paraId="34BDE50B" w14:textId="48FA3357" w:rsidR="002C004E" w:rsidRPr="0040035B" w:rsidRDefault="00EA6443" w:rsidP="003373FC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Review</w:t>
            </w:r>
            <w:r w:rsidR="00D55A00" w:rsidRPr="0040035B">
              <w:rPr>
                <w:rFonts w:ascii="Calibri" w:hAnsi="Calibri" w:cs="Calibri"/>
                <w:bCs/>
              </w:rPr>
              <w:t xml:space="preserve"> of campus ministry plans</w:t>
            </w:r>
            <w:r w:rsidR="00144711" w:rsidRPr="0040035B">
              <w:rPr>
                <w:rFonts w:ascii="Calibri" w:hAnsi="Calibri" w:cs="Calibri"/>
                <w:bCs/>
              </w:rPr>
              <w:t xml:space="preserve">  Not Discussed</w:t>
            </w:r>
            <w:r w:rsidR="00EC24F9" w:rsidRPr="0040035B">
              <w:rPr>
                <w:rFonts w:ascii="Calibri" w:hAnsi="Calibri" w:cs="Calibri"/>
                <w:bCs/>
              </w:rPr>
              <w:t xml:space="preserve"> (ND)</w:t>
            </w:r>
          </w:p>
          <w:p w14:paraId="5FAD3C64" w14:textId="2747033F" w:rsidR="00D55A00" w:rsidRPr="0040035B" w:rsidRDefault="00EA6443" w:rsidP="003373FC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Update</w:t>
            </w:r>
            <w:r w:rsidR="00D55A00" w:rsidRPr="0040035B">
              <w:rPr>
                <w:rFonts w:ascii="Calibri" w:hAnsi="Calibri" w:cs="Calibri"/>
                <w:bCs/>
              </w:rPr>
              <w:t xml:space="preserve"> on Presbyteral Council</w:t>
            </w:r>
            <w:r w:rsidR="00144711" w:rsidRPr="0040035B">
              <w:rPr>
                <w:rFonts w:ascii="Calibri" w:hAnsi="Calibri" w:cs="Calibri"/>
                <w:bCs/>
              </w:rPr>
              <w:t>: ND</w:t>
            </w:r>
          </w:p>
          <w:p w14:paraId="23C61044" w14:textId="31680960" w:rsidR="00055BB1" w:rsidRPr="0040035B" w:rsidRDefault="00055BB1" w:rsidP="003373FC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Other updates from Pastor’s Notes</w:t>
            </w:r>
          </w:p>
        </w:tc>
      </w:tr>
      <w:tr w:rsidR="00EA6443" w:rsidRPr="006851FE" w14:paraId="49FE8CCF" w14:textId="77777777" w:rsidTr="001B0784">
        <w:tc>
          <w:tcPr>
            <w:tcW w:w="1530" w:type="dxa"/>
          </w:tcPr>
          <w:p w14:paraId="50962E21" w14:textId="65763354" w:rsidR="00EA6443" w:rsidRDefault="00EA6443" w:rsidP="001B0784">
            <w:pPr>
              <w:spacing w:before="120" w:after="120"/>
            </w:pPr>
            <w:r>
              <w:lastRenderedPageBreak/>
              <w:t>8:</w:t>
            </w:r>
            <w:r w:rsidR="00103901">
              <w:t>2</w:t>
            </w:r>
            <w:r>
              <w:t>0 – 8:55</w:t>
            </w:r>
          </w:p>
        </w:tc>
        <w:tc>
          <w:tcPr>
            <w:tcW w:w="8185" w:type="dxa"/>
          </w:tcPr>
          <w:p w14:paraId="2C74861A" w14:textId="30806062" w:rsidR="00EA6443" w:rsidRPr="0040035B" w:rsidRDefault="00EA6443" w:rsidP="003373FC">
            <w:pPr>
              <w:spacing w:before="120" w:after="120"/>
              <w:rPr>
                <w:rFonts w:ascii="Calibri" w:hAnsi="Calibri" w:cs="Calibri"/>
                <w:bCs/>
                <w:i/>
                <w:iCs/>
              </w:rPr>
            </w:pPr>
            <w:r w:rsidRPr="0040035B">
              <w:rPr>
                <w:rFonts w:ascii="Calibri" w:hAnsi="Calibri" w:cs="Calibri"/>
                <w:b/>
              </w:rPr>
              <w:t>Core Values Brainstorm</w:t>
            </w:r>
            <w:r w:rsidR="00EC24F9" w:rsidRPr="0040035B">
              <w:rPr>
                <w:rFonts w:ascii="Calibri" w:hAnsi="Calibri" w:cs="Calibri"/>
                <w:b/>
              </w:rPr>
              <w:t xml:space="preserve"> </w:t>
            </w:r>
            <w:r w:rsidR="00EC24F9" w:rsidRPr="0040035B">
              <w:rPr>
                <w:rFonts w:ascii="Calibri" w:hAnsi="Calibri" w:cs="Calibri"/>
                <w:bCs/>
              </w:rPr>
              <w:t xml:space="preserve">(led by </w:t>
            </w:r>
            <w:r w:rsidR="007A37EC" w:rsidRPr="0040035B">
              <w:rPr>
                <w:rFonts w:ascii="Calibri" w:hAnsi="Calibri" w:cs="Calibri"/>
                <w:bCs/>
              </w:rPr>
              <w:t>Amanda) (</w:t>
            </w:r>
            <w:r w:rsidR="007A37EC" w:rsidRPr="0040035B">
              <w:rPr>
                <w:rFonts w:ascii="Calibri" w:hAnsi="Calibri" w:cs="Calibri"/>
                <w:bCs/>
                <w:i/>
                <w:iCs/>
              </w:rPr>
              <w:t xml:space="preserve">Secretary note: after the PC meeting, </w:t>
            </w:r>
            <w:proofErr w:type="spellStart"/>
            <w:r w:rsidR="007A37EC" w:rsidRPr="0040035B">
              <w:rPr>
                <w:rFonts w:ascii="Calibri" w:hAnsi="Calibri" w:cs="Calibri"/>
                <w:bCs/>
                <w:i/>
                <w:iCs/>
              </w:rPr>
              <w:t>Youali</w:t>
            </w:r>
            <w:proofErr w:type="spellEnd"/>
            <w:r w:rsidR="007A37EC" w:rsidRPr="0040035B">
              <w:rPr>
                <w:rFonts w:ascii="Calibri" w:hAnsi="Calibri" w:cs="Calibri"/>
                <w:bCs/>
                <w:i/>
                <w:iCs/>
              </w:rPr>
              <w:t xml:space="preserve"> asked an important question for clarity: are the Core Values for the Parish Council, or for Newman Hall HSP?  Or both?). </w:t>
            </w:r>
          </w:p>
          <w:p w14:paraId="40EE3CFC" w14:textId="5F9D639D" w:rsidR="00144711" w:rsidRPr="0040035B" w:rsidRDefault="003528DC" w:rsidP="003373FC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 xml:space="preserve">What do we mean by core values and how can they help </w:t>
            </w:r>
            <w:r w:rsidR="00EC24F9" w:rsidRPr="0040035B">
              <w:rPr>
                <w:rFonts w:ascii="Calibri" w:hAnsi="Calibri" w:cs="Calibri"/>
                <w:bCs/>
              </w:rPr>
              <w:t xml:space="preserve">us? </w:t>
            </w:r>
            <w:r w:rsidR="00144711" w:rsidRPr="0040035B">
              <w:rPr>
                <w:rFonts w:ascii="Calibri" w:hAnsi="Calibri" w:cs="Calibri"/>
                <w:bCs/>
              </w:rPr>
              <w:t xml:space="preserve"> Core values are consistent, passionate, scriptural, distinctive convictions that determine our priorities, influence our decisions, drive our ministry and demonstrated by our behavior.</w:t>
            </w:r>
          </w:p>
          <w:p w14:paraId="563E8030" w14:textId="3D05B51F" w:rsidR="00144711" w:rsidRPr="0040035B" w:rsidRDefault="00144711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Provide foundation</w:t>
            </w:r>
          </w:p>
          <w:p w14:paraId="1F023FA7" w14:textId="42D7443C" w:rsidR="00144711" w:rsidRPr="0040035B" w:rsidRDefault="00144711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Aid in averting conflict</w:t>
            </w:r>
          </w:p>
          <w:p w14:paraId="57619992" w14:textId="280BD80F" w:rsidR="00144711" w:rsidRPr="0040035B" w:rsidRDefault="00144711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A language for communication</w:t>
            </w:r>
          </w:p>
          <w:p w14:paraId="696C8E10" w14:textId="4D9734A7" w:rsidR="00144711" w:rsidRPr="0040035B" w:rsidRDefault="00144711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Answers why we do what we do</w:t>
            </w:r>
          </w:p>
          <w:p w14:paraId="3CCBCEFF" w14:textId="6A141795" w:rsidR="00144711" w:rsidRPr="0040035B" w:rsidRDefault="00144711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Provide the courage for risk taking</w:t>
            </w:r>
          </w:p>
          <w:p w14:paraId="1FD9963C" w14:textId="43567966" w:rsidR="00144711" w:rsidRPr="0040035B" w:rsidRDefault="00144711" w:rsidP="003373FC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Core values</w:t>
            </w:r>
            <w:r w:rsidR="00EC24F9" w:rsidRPr="0040035B">
              <w:rPr>
                <w:rFonts w:ascii="Calibri" w:hAnsi="Calibri" w:cs="Calibri"/>
                <w:bCs/>
              </w:rPr>
              <w:t xml:space="preserve"> are</w:t>
            </w:r>
          </w:p>
          <w:p w14:paraId="74D8A825" w14:textId="42904D5F" w:rsidR="00144711" w:rsidRPr="0040035B" w:rsidRDefault="00144711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Shared</w:t>
            </w:r>
          </w:p>
          <w:p w14:paraId="34F5078F" w14:textId="3B22150E" w:rsidR="00144711" w:rsidRPr="0040035B" w:rsidRDefault="00144711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Holy</w:t>
            </w:r>
          </w:p>
          <w:p w14:paraId="258E97F9" w14:textId="54A5105D" w:rsidR="00144711" w:rsidRPr="0040035B" w:rsidRDefault="00144711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Lived</w:t>
            </w:r>
          </w:p>
          <w:p w14:paraId="01000BC5" w14:textId="7858A2BC" w:rsidR="00EA6443" w:rsidRPr="0040035B" w:rsidRDefault="003528DC" w:rsidP="003373FC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Questions for discerning core values</w:t>
            </w:r>
          </w:p>
          <w:p w14:paraId="7B67FAA8" w14:textId="42908D49" w:rsidR="00DC1F14" w:rsidRPr="0040035B" w:rsidRDefault="00DC1F14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A long list of questions</w:t>
            </w:r>
          </w:p>
          <w:p w14:paraId="3E88FFEA" w14:textId="01C9922D" w:rsidR="00DC1F14" w:rsidRPr="0040035B" w:rsidRDefault="00DC1F14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 xml:space="preserve">Bob: Likes Paulists; </w:t>
            </w:r>
            <w:r w:rsidR="00BE6C15" w:rsidRPr="0040035B">
              <w:rPr>
                <w:rFonts w:ascii="Calibri" w:hAnsi="Calibri" w:cs="Calibri"/>
                <w:bCs/>
              </w:rPr>
              <w:t>Evangelization</w:t>
            </w:r>
            <w:r w:rsidRPr="0040035B">
              <w:rPr>
                <w:rFonts w:ascii="Calibri" w:hAnsi="Calibri" w:cs="Calibri"/>
                <w:bCs/>
              </w:rPr>
              <w:t xml:space="preserve"> and Reconciliation.  Bob is concerned with people that are not even able to talk</w:t>
            </w:r>
            <w:r w:rsidR="003373FC">
              <w:rPr>
                <w:rFonts w:ascii="Calibri" w:hAnsi="Calibri" w:cs="Calibri"/>
                <w:bCs/>
              </w:rPr>
              <w:t xml:space="preserve"> about difficult subjects</w:t>
            </w:r>
          </w:p>
          <w:p w14:paraId="42CD9610" w14:textId="0D2398D2" w:rsidR="00DC1F14" w:rsidRPr="0040035B" w:rsidRDefault="00DC1F14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Jimmy C: Noted that companies that have core values are often not effective, people cannot remember them</w:t>
            </w:r>
          </w:p>
          <w:p w14:paraId="29AA5DD9" w14:textId="3B1F4D48" w:rsidR="00DC1F14" w:rsidRPr="0040035B" w:rsidRDefault="00DC1F14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Fr</w:t>
            </w:r>
            <w:r w:rsidR="003373FC">
              <w:rPr>
                <w:rFonts w:ascii="Calibri" w:hAnsi="Calibri" w:cs="Calibri"/>
                <w:bCs/>
              </w:rPr>
              <w:t xml:space="preserve"> </w:t>
            </w:r>
            <w:r w:rsidRPr="0040035B">
              <w:rPr>
                <w:rFonts w:ascii="Calibri" w:hAnsi="Calibri" w:cs="Calibri"/>
                <w:bCs/>
              </w:rPr>
              <w:t>I</w:t>
            </w:r>
            <w:r w:rsidR="003373FC">
              <w:rPr>
                <w:rFonts w:ascii="Calibri" w:hAnsi="Calibri" w:cs="Calibri"/>
                <w:bCs/>
              </w:rPr>
              <w:t>van</w:t>
            </w:r>
            <w:r w:rsidRPr="0040035B">
              <w:rPr>
                <w:rFonts w:ascii="Calibri" w:hAnsi="Calibri" w:cs="Calibri"/>
                <w:bCs/>
              </w:rPr>
              <w:t>: The Parish Mission Statement</w:t>
            </w:r>
            <w:r w:rsidR="003373FC">
              <w:rPr>
                <w:rFonts w:ascii="Calibri" w:hAnsi="Calibri" w:cs="Calibri"/>
                <w:bCs/>
              </w:rPr>
              <w:t xml:space="preserve"> is good</w:t>
            </w:r>
            <w:r w:rsidRPr="0040035B">
              <w:rPr>
                <w:rFonts w:ascii="Calibri" w:hAnsi="Calibri" w:cs="Calibri"/>
                <w:bCs/>
              </w:rPr>
              <w:t xml:space="preserve">, but not specific.  </w:t>
            </w:r>
            <w:r w:rsidR="003373FC">
              <w:rPr>
                <w:rFonts w:ascii="Calibri" w:hAnsi="Calibri" w:cs="Calibri"/>
                <w:bCs/>
              </w:rPr>
              <w:t>There is t</w:t>
            </w:r>
            <w:r w:rsidR="003373FC" w:rsidRPr="0040035B">
              <w:rPr>
                <w:rFonts w:ascii="Calibri" w:hAnsi="Calibri" w:cs="Calibri"/>
                <w:bCs/>
              </w:rPr>
              <w:t>ension</w:t>
            </w:r>
            <w:r w:rsidRPr="0040035B">
              <w:rPr>
                <w:rFonts w:ascii="Calibri" w:hAnsi="Calibri" w:cs="Calibri"/>
                <w:bCs/>
              </w:rPr>
              <w:t xml:space="preserve"> from Top Down from </w:t>
            </w:r>
            <w:r w:rsidR="003373FC">
              <w:rPr>
                <w:rFonts w:ascii="Calibri" w:hAnsi="Calibri" w:cs="Calibri"/>
                <w:bCs/>
              </w:rPr>
              <w:t xml:space="preserve">both </w:t>
            </w:r>
            <w:r w:rsidRPr="0040035B">
              <w:rPr>
                <w:rFonts w:ascii="Calibri" w:hAnsi="Calibri" w:cs="Calibri"/>
                <w:bCs/>
              </w:rPr>
              <w:t xml:space="preserve">the Diocese and the Paulists; but also Bottom Up from the Parishioners.  </w:t>
            </w:r>
          </w:p>
          <w:p w14:paraId="5ED266B5" w14:textId="0D049D9D" w:rsidR="00AE4F5E" w:rsidRPr="0040035B" w:rsidRDefault="00AE4F5E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 xml:space="preserve">Amanda: </w:t>
            </w:r>
            <w:r w:rsidR="008B3EEA">
              <w:rPr>
                <w:rFonts w:ascii="Calibri" w:hAnsi="Calibri" w:cs="Calibri"/>
                <w:bCs/>
              </w:rPr>
              <w:t xml:space="preserve">we </w:t>
            </w:r>
            <w:r w:rsidRPr="0040035B">
              <w:rPr>
                <w:rFonts w:ascii="Calibri" w:hAnsi="Calibri" w:cs="Calibri"/>
                <w:bCs/>
              </w:rPr>
              <w:t xml:space="preserve">want to </w:t>
            </w:r>
            <w:r w:rsidR="008B3EEA">
              <w:rPr>
                <w:rFonts w:ascii="Calibri" w:hAnsi="Calibri" w:cs="Calibri"/>
                <w:bCs/>
              </w:rPr>
              <w:t>have a</w:t>
            </w:r>
            <w:r w:rsidRPr="0040035B">
              <w:rPr>
                <w:rFonts w:ascii="Calibri" w:hAnsi="Calibri" w:cs="Calibri"/>
                <w:bCs/>
              </w:rPr>
              <w:t xml:space="preserve"> longer range, </w:t>
            </w:r>
            <w:r w:rsidR="008B3EEA">
              <w:rPr>
                <w:rFonts w:ascii="Calibri" w:hAnsi="Calibri" w:cs="Calibri"/>
                <w:bCs/>
              </w:rPr>
              <w:t xml:space="preserve">more </w:t>
            </w:r>
            <w:r w:rsidRPr="0040035B">
              <w:rPr>
                <w:rFonts w:ascii="Calibri" w:hAnsi="Calibri" w:cs="Calibri"/>
                <w:bCs/>
              </w:rPr>
              <w:t xml:space="preserve">visionary view, </w:t>
            </w:r>
            <w:r w:rsidR="00313A86">
              <w:rPr>
                <w:rFonts w:ascii="Calibri" w:hAnsi="Calibri" w:cs="Calibri"/>
                <w:bCs/>
              </w:rPr>
              <w:t xml:space="preserve">with more </w:t>
            </w:r>
            <w:r w:rsidRPr="0040035B">
              <w:rPr>
                <w:rFonts w:ascii="Calibri" w:hAnsi="Calibri" w:cs="Calibri"/>
                <w:bCs/>
              </w:rPr>
              <w:t>foundati</w:t>
            </w:r>
            <w:r w:rsidR="00313A86">
              <w:rPr>
                <w:rFonts w:ascii="Calibri" w:hAnsi="Calibri" w:cs="Calibri"/>
                <w:bCs/>
              </w:rPr>
              <w:t xml:space="preserve">onal values and verbiage.  </w:t>
            </w:r>
          </w:p>
          <w:p w14:paraId="0CF502AE" w14:textId="6636EF0A" w:rsidR="00AE4F5E" w:rsidRPr="00B95385" w:rsidRDefault="00AE4F5E" w:rsidP="00B95385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proofErr w:type="spellStart"/>
            <w:r w:rsidRPr="0040035B">
              <w:rPr>
                <w:rFonts w:ascii="Calibri" w:hAnsi="Calibri" w:cs="Calibri"/>
                <w:bCs/>
              </w:rPr>
              <w:t>Youali</w:t>
            </w:r>
            <w:proofErr w:type="spellEnd"/>
            <w:r w:rsidRPr="0040035B">
              <w:rPr>
                <w:rFonts w:ascii="Calibri" w:hAnsi="Calibri" w:cs="Calibri"/>
                <w:bCs/>
              </w:rPr>
              <w:t xml:space="preserve">: What if just come up with </w:t>
            </w:r>
            <w:r w:rsidR="00313A86">
              <w:rPr>
                <w:rFonts w:ascii="Calibri" w:hAnsi="Calibri" w:cs="Calibri"/>
                <w:bCs/>
              </w:rPr>
              <w:t xml:space="preserve">a </w:t>
            </w:r>
            <w:r w:rsidRPr="0040035B">
              <w:rPr>
                <w:rFonts w:ascii="Calibri" w:hAnsi="Calibri" w:cs="Calibri"/>
                <w:bCs/>
              </w:rPr>
              <w:t xml:space="preserve">one word summary of </w:t>
            </w:r>
            <w:r w:rsidR="00313A86">
              <w:rPr>
                <w:rFonts w:ascii="Calibri" w:hAnsi="Calibri" w:cs="Calibri"/>
                <w:bCs/>
              </w:rPr>
              <w:t xml:space="preserve">the value (s) that we strive for (to try to simplify the process)?  </w:t>
            </w:r>
            <w:r w:rsidRPr="00B95385">
              <w:rPr>
                <w:rFonts w:ascii="Calibri" w:hAnsi="Calibri" w:cs="Calibri"/>
                <w:bCs/>
              </w:rPr>
              <w:t xml:space="preserve">Amanda: </w:t>
            </w:r>
            <w:r w:rsidR="00B95385">
              <w:rPr>
                <w:rFonts w:ascii="Calibri" w:hAnsi="Calibri" w:cs="Calibri"/>
                <w:bCs/>
              </w:rPr>
              <w:t>Yes.  And p</w:t>
            </w:r>
            <w:r w:rsidRPr="00B95385">
              <w:rPr>
                <w:rFonts w:ascii="Calibri" w:hAnsi="Calibri" w:cs="Calibri"/>
                <w:bCs/>
              </w:rPr>
              <w:t>erhaps</w:t>
            </w:r>
            <w:r w:rsidR="00B95385">
              <w:rPr>
                <w:rFonts w:ascii="Calibri" w:hAnsi="Calibri" w:cs="Calibri"/>
                <w:bCs/>
              </w:rPr>
              <w:t xml:space="preserve"> in addition</w:t>
            </w:r>
            <w:r w:rsidRPr="00B95385">
              <w:rPr>
                <w:rFonts w:ascii="Calibri" w:hAnsi="Calibri" w:cs="Calibri"/>
                <w:bCs/>
              </w:rPr>
              <w:t xml:space="preserve"> have one on one conversation.  </w:t>
            </w:r>
          </w:p>
          <w:p w14:paraId="43F27A12" w14:textId="757E7D3A" w:rsidR="00AE4F5E" w:rsidRPr="0040035B" w:rsidRDefault="00AE4F5E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Frank: The values of the Priests absolutely relate to what draws</w:t>
            </w:r>
            <w:r w:rsidR="00B95385">
              <w:rPr>
                <w:rFonts w:ascii="Calibri" w:hAnsi="Calibri" w:cs="Calibri"/>
                <w:bCs/>
              </w:rPr>
              <w:t xml:space="preserve"> him (</w:t>
            </w:r>
            <w:r w:rsidRPr="0040035B">
              <w:rPr>
                <w:rFonts w:ascii="Calibri" w:hAnsi="Calibri" w:cs="Calibri"/>
                <w:bCs/>
              </w:rPr>
              <w:t>Frank</w:t>
            </w:r>
            <w:r w:rsidR="00B95385">
              <w:rPr>
                <w:rFonts w:ascii="Calibri" w:hAnsi="Calibri" w:cs="Calibri"/>
                <w:bCs/>
              </w:rPr>
              <w:t xml:space="preserve">) into Newman.  Ned concurred. </w:t>
            </w:r>
          </w:p>
          <w:p w14:paraId="6E182782" w14:textId="6E8C0596" w:rsidR="00AE4F5E" w:rsidRPr="0040035B" w:rsidRDefault="00AE4F5E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Amanda: but note that Student Ministry</w:t>
            </w:r>
            <w:r w:rsidR="003528A9">
              <w:rPr>
                <w:rFonts w:ascii="Calibri" w:hAnsi="Calibri" w:cs="Calibri"/>
                <w:bCs/>
              </w:rPr>
              <w:t xml:space="preserve"> is an essential part of Newman.  </w:t>
            </w:r>
            <w:r w:rsidR="00D21DDB">
              <w:rPr>
                <w:rFonts w:ascii="Calibri" w:hAnsi="Calibri" w:cs="Calibri"/>
                <w:bCs/>
                <w:i/>
                <w:iCs/>
              </w:rPr>
              <w:t xml:space="preserve">(Secretary note: Amanda please check that I got this </w:t>
            </w:r>
            <w:r w:rsidR="00204B23">
              <w:rPr>
                <w:rFonts w:ascii="Calibri" w:hAnsi="Calibri" w:cs="Calibri"/>
                <w:bCs/>
                <w:i/>
                <w:iCs/>
              </w:rPr>
              <w:t>right or</w:t>
            </w:r>
            <w:r w:rsidR="00D21DDB">
              <w:rPr>
                <w:rFonts w:ascii="Calibri" w:hAnsi="Calibri" w:cs="Calibri"/>
                <w:bCs/>
                <w:i/>
                <w:iCs/>
              </w:rPr>
              <w:t xml:space="preserve"> add to it if needed).</w:t>
            </w:r>
          </w:p>
          <w:p w14:paraId="1EC2A8D8" w14:textId="77777777" w:rsidR="00AE4F5E" w:rsidRPr="0040035B" w:rsidRDefault="00AE4F5E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Frank: does it help to talk about in terms of priorities?  Amanda, yes that is important.  What is driving us to do what we do, the decisions we make.</w:t>
            </w:r>
          </w:p>
          <w:p w14:paraId="08F66A7C" w14:textId="291C8E05" w:rsidR="00C47B4A" w:rsidRPr="0040035B" w:rsidRDefault="00AE4F5E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Bob</w:t>
            </w:r>
            <w:r w:rsidR="00D21DDB">
              <w:rPr>
                <w:rFonts w:ascii="Calibri" w:hAnsi="Calibri" w:cs="Calibri"/>
                <w:bCs/>
              </w:rPr>
              <w:t>:</w:t>
            </w:r>
            <w:r w:rsidRPr="0040035B">
              <w:rPr>
                <w:rFonts w:ascii="Calibri" w:hAnsi="Calibri" w:cs="Calibri"/>
                <w:bCs/>
              </w:rPr>
              <w:t xml:space="preserve"> Likes the fact that we have all ages.  And the skills</w:t>
            </w:r>
            <w:r w:rsidR="00C47B4A" w:rsidRPr="0040035B">
              <w:rPr>
                <w:rFonts w:ascii="Calibri" w:hAnsi="Calibri" w:cs="Calibri"/>
                <w:bCs/>
              </w:rPr>
              <w:t xml:space="preserve"> the community has.  The sharing community is one reason why Bob comes.  </w:t>
            </w:r>
          </w:p>
          <w:p w14:paraId="1D134A42" w14:textId="46F8147E" w:rsidR="00C47B4A" w:rsidRPr="0040035B" w:rsidRDefault="00C47B4A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lastRenderedPageBreak/>
              <w:t xml:space="preserve">Frank: talked about the Hospitality effort.  Amanda said yes, </w:t>
            </w:r>
            <w:r w:rsidR="00D21DDB">
              <w:rPr>
                <w:rFonts w:ascii="Calibri" w:hAnsi="Calibri" w:cs="Calibri"/>
                <w:bCs/>
              </w:rPr>
              <w:t xml:space="preserve">the Hospitality effort is </w:t>
            </w:r>
            <w:r w:rsidRPr="0040035B">
              <w:rPr>
                <w:rFonts w:ascii="Calibri" w:hAnsi="Calibri" w:cs="Calibri"/>
                <w:bCs/>
              </w:rPr>
              <w:t>definitely related</w:t>
            </w:r>
            <w:r w:rsidR="00D21DDB">
              <w:rPr>
                <w:rFonts w:ascii="Calibri" w:hAnsi="Calibri" w:cs="Calibri"/>
                <w:bCs/>
              </w:rPr>
              <w:t>;</w:t>
            </w:r>
            <w:r w:rsidRPr="0040035B">
              <w:rPr>
                <w:rFonts w:ascii="Calibri" w:hAnsi="Calibri" w:cs="Calibri"/>
                <w:bCs/>
              </w:rPr>
              <w:t xml:space="preserve"> what do people relate to?  Fr</w:t>
            </w:r>
            <w:r w:rsidR="00D21DDB">
              <w:rPr>
                <w:rFonts w:ascii="Calibri" w:hAnsi="Calibri" w:cs="Calibri"/>
                <w:bCs/>
              </w:rPr>
              <w:t xml:space="preserve"> </w:t>
            </w:r>
            <w:r w:rsidRPr="0040035B">
              <w:rPr>
                <w:rFonts w:ascii="Calibri" w:hAnsi="Calibri" w:cs="Calibri"/>
                <w:bCs/>
              </w:rPr>
              <w:t>I</w:t>
            </w:r>
            <w:r w:rsidR="00D21DDB">
              <w:rPr>
                <w:rFonts w:ascii="Calibri" w:hAnsi="Calibri" w:cs="Calibri"/>
                <w:bCs/>
              </w:rPr>
              <w:t>van</w:t>
            </w:r>
            <w:r w:rsidRPr="0040035B">
              <w:rPr>
                <w:rFonts w:ascii="Calibri" w:hAnsi="Calibri" w:cs="Calibri"/>
                <w:bCs/>
              </w:rPr>
              <w:t>: We do want people to get to Heaven</w:t>
            </w:r>
            <w:r w:rsidR="00D21DDB">
              <w:rPr>
                <w:rFonts w:ascii="Calibri" w:hAnsi="Calibri" w:cs="Calibri"/>
                <w:bCs/>
              </w:rPr>
              <w:t xml:space="preserve"> (as individuals)</w:t>
            </w:r>
            <w:r w:rsidRPr="0040035B">
              <w:rPr>
                <w:rFonts w:ascii="Calibri" w:hAnsi="Calibri" w:cs="Calibri"/>
                <w:bCs/>
              </w:rPr>
              <w:t>, but we also want people to relate to</w:t>
            </w:r>
            <w:r w:rsidR="00D21DDB">
              <w:rPr>
                <w:rFonts w:ascii="Calibri" w:hAnsi="Calibri" w:cs="Calibri"/>
                <w:bCs/>
              </w:rPr>
              <w:t xml:space="preserve"> one another</w:t>
            </w:r>
            <w:r w:rsidRPr="0040035B">
              <w:rPr>
                <w:rFonts w:ascii="Calibri" w:hAnsi="Calibri" w:cs="Calibri"/>
                <w:bCs/>
              </w:rPr>
              <w:t xml:space="preserve">. </w:t>
            </w:r>
          </w:p>
          <w:p w14:paraId="49D3BFED" w14:textId="3CFF7003" w:rsidR="006E637F" w:rsidRPr="0040035B" w:rsidRDefault="00C47B4A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Bob: Richard Rohr sa</w:t>
            </w:r>
            <w:r w:rsidR="00304206">
              <w:rPr>
                <w:rFonts w:ascii="Calibri" w:hAnsi="Calibri" w:cs="Calibri"/>
                <w:bCs/>
              </w:rPr>
              <w:t>ys</w:t>
            </w:r>
            <w:r w:rsidRPr="0040035B">
              <w:rPr>
                <w:rFonts w:ascii="Calibri" w:hAnsi="Calibri" w:cs="Calibri"/>
                <w:bCs/>
              </w:rPr>
              <w:t xml:space="preserve"> “Every Thing Matters”.  </w:t>
            </w:r>
          </w:p>
          <w:p w14:paraId="0B7D65A0" w14:textId="4E2B4C55" w:rsidR="00AE4F5E" w:rsidRPr="0040035B" w:rsidRDefault="006E637F" w:rsidP="003373FC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Ama</w:t>
            </w:r>
            <w:r w:rsidR="00304206">
              <w:rPr>
                <w:rFonts w:ascii="Calibri" w:hAnsi="Calibri" w:cs="Calibri"/>
                <w:bCs/>
              </w:rPr>
              <w:t>n</w:t>
            </w:r>
            <w:r w:rsidRPr="0040035B">
              <w:rPr>
                <w:rFonts w:ascii="Calibri" w:hAnsi="Calibri" w:cs="Calibri"/>
                <w:bCs/>
              </w:rPr>
              <w:t xml:space="preserve">da: </w:t>
            </w:r>
            <w:r w:rsidR="00D21DDB">
              <w:rPr>
                <w:rFonts w:ascii="Calibri" w:hAnsi="Calibri" w:cs="Calibri"/>
                <w:bCs/>
              </w:rPr>
              <w:t xml:space="preserve">we </w:t>
            </w:r>
            <w:r w:rsidRPr="0040035B">
              <w:rPr>
                <w:rFonts w:ascii="Calibri" w:hAnsi="Calibri" w:cs="Calibri"/>
                <w:bCs/>
              </w:rPr>
              <w:t>will set up one/one conversations.</w:t>
            </w:r>
            <w:r w:rsidR="00304206">
              <w:rPr>
                <w:rFonts w:ascii="Calibri" w:hAnsi="Calibri" w:cs="Calibri"/>
                <w:bCs/>
              </w:rPr>
              <w:t xml:space="preserve"> </w:t>
            </w:r>
            <w:r w:rsidR="00304206" w:rsidRPr="00304206">
              <w:rPr>
                <w:rFonts w:ascii="Calibri" w:hAnsi="Calibri" w:cs="Calibri"/>
                <w:b/>
              </w:rPr>
              <w:t>(PC Action Item?)</w:t>
            </w:r>
            <w:r w:rsidRPr="00304206">
              <w:rPr>
                <w:rFonts w:ascii="Calibri" w:hAnsi="Calibri" w:cs="Calibri"/>
                <w:b/>
              </w:rPr>
              <w:t xml:space="preserve"> </w:t>
            </w:r>
            <w:r w:rsidRPr="0040035B">
              <w:rPr>
                <w:rFonts w:ascii="Calibri" w:hAnsi="Calibri" w:cs="Calibri"/>
                <w:bCs/>
              </w:rPr>
              <w:t xml:space="preserve"> What are the top 3-5 top </w:t>
            </w:r>
            <w:r w:rsidR="00BE6C15" w:rsidRPr="0040035B">
              <w:rPr>
                <w:rFonts w:ascii="Calibri" w:hAnsi="Calibri" w:cs="Calibri"/>
                <w:bCs/>
              </w:rPr>
              <w:t>takeaways</w:t>
            </w:r>
            <w:r w:rsidRPr="0040035B">
              <w:rPr>
                <w:rFonts w:ascii="Calibri" w:hAnsi="Calibri" w:cs="Calibri"/>
                <w:bCs/>
              </w:rPr>
              <w:t xml:space="preserve">.  She may set up a Google Drop.  </w:t>
            </w:r>
          </w:p>
          <w:p w14:paraId="073183BD" w14:textId="49A32091" w:rsidR="003528DC" w:rsidRPr="0040035B" w:rsidRDefault="003528DC" w:rsidP="003373FC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Building consensus on core values that have taken root</w:t>
            </w:r>
            <w:r w:rsidR="00361381">
              <w:rPr>
                <w:rFonts w:ascii="Calibri" w:hAnsi="Calibri" w:cs="Calibri"/>
                <w:bCs/>
              </w:rPr>
              <w:t xml:space="preserve"> (Not Disc</w:t>
            </w:r>
            <w:r w:rsidR="00304206">
              <w:rPr>
                <w:rFonts w:ascii="Calibri" w:hAnsi="Calibri" w:cs="Calibri"/>
                <w:bCs/>
              </w:rPr>
              <w:t>u</w:t>
            </w:r>
            <w:r w:rsidR="00361381">
              <w:rPr>
                <w:rFonts w:ascii="Calibri" w:hAnsi="Calibri" w:cs="Calibri"/>
                <w:bCs/>
              </w:rPr>
              <w:t>ss</w:t>
            </w:r>
            <w:r w:rsidR="00304206">
              <w:rPr>
                <w:rFonts w:ascii="Calibri" w:hAnsi="Calibri" w:cs="Calibri"/>
                <w:bCs/>
              </w:rPr>
              <w:t>ed)</w:t>
            </w:r>
          </w:p>
          <w:p w14:paraId="679B404C" w14:textId="54A0027D" w:rsidR="003528DC" w:rsidRPr="0040035B" w:rsidRDefault="003528DC" w:rsidP="003373FC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 w:rsidRPr="0040035B">
              <w:rPr>
                <w:rFonts w:ascii="Calibri" w:hAnsi="Calibri" w:cs="Calibri"/>
                <w:bCs/>
              </w:rPr>
              <w:t>How to use these core values as we move forward</w:t>
            </w:r>
            <w:r w:rsidR="00304206">
              <w:rPr>
                <w:rFonts w:ascii="Calibri" w:hAnsi="Calibri" w:cs="Calibri"/>
                <w:bCs/>
              </w:rPr>
              <w:t xml:space="preserve"> (ND)</w:t>
            </w:r>
          </w:p>
        </w:tc>
      </w:tr>
      <w:tr w:rsidR="006851FE" w:rsidRPr="000036CF" w14:paraId="5A81E75F" w14:textId="77777777" w:rsidTr="00316083">
        <w:tc>
          <w:tcPr>
            <w:tcW w:w="1530" w:type="dxa"/>
          </w:tcPr>
          <w:p w14:paraId="35A6C6AB" w14:textId="615AD2F2" w:rsidR="006851FE" w:rsidRDefault="006851FE" w:rsidP="00316083">
            <w:pPr>
              <w:spacing w:before="120" w:after="120"/>
            </w:pPr>
            <w:r>
              <w:lastRenderedPageBreak/>
              <w:t>8:</w:t>
            </w:r>
            <w:r w:rsidR="00055BB1">
              <w:t>5</w:t>
            </w:r>
            <w:r w:rsidR="0018104C">
              <w:t>5</w:t>
            </w:r>
            <w:r>
              <w:t xml:space="preserve"> – </w:t>
            </w:r>
            <w:r w:rsidR="00055BB1">
              <w:t>9:00</w:t>
            </w:r>
          </w:p>
        </w:tc>
        <w:tc>
          <w:tcPr>
            <w:tcW w:w="8185" w:type="dxa"/>
          </w:tcPr>
          <w:p w14:paraId="62E08602" w14:textId="3481EA38" w:rsidR="00E11146" w:rsidRPr="00CA658D" w:rsidRDefault="00055BB1" w:rsidP="00CA658D">
            <w:pPr>
              <w:spacing w:before="120" w:after="120"/>
              <w:rPr>
                <w:b/>
              </w:rPr>
            </w:pPr>
            <w:r>
              <w:rPr>
                <w:b/>
              </w:rPr>
              <w:t>Future Agenda Items</w:t>
            </w:r>
          </w:p>
        </w:tc>
      </w:tr>
      <w:tr w:rsidR="00982DF8" w:rsidRPr="00776AF2" w14:paraId="21080CF8" w14:textId="77777777" w:rsidTr="003D1358">
        <w:tc>
          <w:tcPr>
            <w:tcW w:w="1530" w:type="dxa"/>
          </w:tcPr>
          <w:p w14:paraId="37142067" w14:textId="78BEA430" w:rsidR="00982DF8" w:rsidRDefault="00982DF8" w:rsidP="00982DF8">
            <w:pPr>
              <w:spacing w:before="120" w:after="120"/>
            </w:pPr>
            <w:r>
              <w:t>9:00</w:t>
            </w:r>
          </w:p>
        </w:tc>
        <w:tc>
          <w:tcPr>
            <w:tcW w:w="8185" w:type="dxa"/>
          </w:tcPr>
          <w:p w14:paraId="1A2BE54A" w14:textId="5E04DBED" w:rsidR="00982DF8" w:rsidRPr="00204B23" w:rsidRDefault="00982DF8" w:rsidP="00982DF8">
            <w:pPr>
              <w:spacing w:before="120" w:after="120"/>
              <w:rPr>
                <w:bCs/>
              </w:rPr>
            </w:pPr>
            <w:r w:rsidRPr="00AC4001">
              <w:rPr>
                <w:b/>
              </w:rPr>
              <w:t>Closing Prayer</w:t>
            </w:r>
            <w:r w:rsidR="00204B23">
              <w:rPr>
                <w:b/>
              </w:rPr>
              <w:t xml:space="preserve">: Ned Niccolls—“The Good Ship Parish Council” </w:t>
            </w:r>
            <w:r w:rsidR="00204B23">
              <w:rPr>
                <w:bCs/>
              </w:rPr>
              <w:t xml:space="preserve">(inspired by Fr Steven </w:t>
            </w:r>
            <w:proofErr w:type="spellStart"/>
            <w:r w:rsidR="00204B23">
              <w:rPr>
                <w:bCs/>
              </w:rPr>
              <w:t>Bossi’s</w:t>
            </w:r>
            <w:proofErr w:type="spellEnd"/>
            <w:r w:rsidR="00204B23">
              <w:rPr>
                <w:bCs/>
              </w:rPr>
              <w:t xml:space="preserve"> homily the prior Sunday)</w:t>
            </w:r>
          </w:p>
        </w:tc>
      </w:tr>
    </w:tbl>
    <w:p w14:paraId="16F414E6" w14:textId="22A2EB68" w:rsidR="004F5BB6" w:rsidRDefault="004F5BB6" w:rsidP="00DF0FCE"/>
    <w:p w14:paraId="69B3938A" w14:textId="4FF9AD25" w:rsidR="00562E70" w:rsidRDefault="00776AF2" w:rsidP="00562E70">
      <w:r>
        <w:rPr>
          <w:b/>
          <w:bCs/>
        </w:rPr>
        <w:t>Next Meeting:</w:t>
      </w:r>
      <w:r>
        <w:t xml:space="preserve"> </w:t>
      </w:r>
      <w:r w:rsidRPr="00854523">
        <w:t>Tuesday</w:t>
      </w:r>
      <w:r w:rsidR="00525C7F">
        <w:t xml:space="preserve">, </w:t>
      </w:r>
      <w:r w:rsidR="00EA6443">
        <w:t>September 8</w:t>
      </w:r>
      <w:r>
        <w:t>,</w:t>
      </w:r>
      <w:r w:rsidR="003C5B57">
        <w:t xml:space="preserve"> 2020,</w:t>
      </w:r>
      <w:r>
        <w:t xml:space="preserve"> 7:30 – 9:00 pm</w:t>
      </w:r>
    </w:p>
    <w:p w14:paraId="41475CDB" w14:textId="69C227E1" w:rsidR="00CF108F" w:rsidRDefault="00CF108F" w:rsidP="00562E70"/>
    <w:p w14:paraId="5880D946" w14:textId="621C39E7" w:rsidR="00CF108F" w:rsidRDefault="00CF108F">
      <w:r>
        <w:br w:type="page"/>
      </w:r>
    </w:p>
    <w:p w14:paraId="712C8826" w14:textId="57C2FF7A" w:rsidR="00CF108F" w:rsidRPr="005E7129" w:rsidRDefault="00CF108F" w:rsidP="00CF108F">
      <w:r>
        <w:rPr>
          <w:u w:val="single"/>
        </w:rPr>
        <w:lastRenderedPageBreak/>
        <w:t xml:space="preserve">Purpose </w:t>
      </w:r>
      <w:r w:rsidR="005E7129">
        <w:rPr>
          <w:u w:val="single"/>
        </w:rPr>
        <w:t>of Parish Council</w:t>
      </w:r>
      <w:r w:rsidR="005E7129">
        <w:t xml:space="preserve"> (</w:t>
      </w:r>
      <w:r w:rsidR="005E7129" w:rsidRPr="005E7129">
        <w:rPr>
          <w:i/>
          <w:iCs/>
        </w:rPr>
        <w:t>adapted from Feb. 2020 meeting discussion</w:t>
      </w:r>
      <w:r w:rsidR="005E7129">
        <w:t>)</w:t>
      </w:r>
    </w:p>
    <w:p w14:paraId="24D37F34" w14:textId="32B42B2D" w:rsidR="00CF108F" w:rsidRPr="00CF108F" w:rsidRDefault="00CF108F" w:rsidP="00CF108F">
      <w:pPr>
        <w:numPr>
          <w:ilvl w:val="0"/>
          <w:numId w:val="3"/>
        </w:numPr>
        <w:spacing w:before="120" w:after="120"/>
        <w:rPr>
          <w:b/>
          <w:bCs/>
        </w:rPr>
      </w:pPr>
      <w:r>
        <w:rPr>
          <w:b/>
          <w:bCs/>
        </w:rPr>
        <w:t xml:space="preserve">The Parish Council is an advisory body. </w:t>
      </w:r>
      <w:r>
        <w:t>Our primary purpose</w:t>
      </w:r>
      <w:r w:rsidRPr="00CF108F">
        <w:t xml:space="preserve"> is to support and advise our Pastor.</w:t>
      </w:r>
      <w:r>
        <w:rPr>
          <w:b/>
          <w:bCs/>
        </w:rPr>
        <w:t xml:space="preserve"> </w:t>
      </w:r>
      <w:r>
        <w:t>We are the collective voice of the Parish community, sharing feedback from the community and providing advice on pressing issues of the day.</w:t>
      </w:r>
    </w:p>
    <w:p w14:paraId="3813DCBA" w14:textId="6A63FE49" w:rsidR="00CF108F" w:rsidRPr="00CF108F" w:rsidRDefault="00CF108F" w:rsidP="00CF108F">
      <w:pPr>
        <w:numPr>
          <w:ilvl w:val="0"/>
          <w:numId w:val="3"/>
        </w:numPr>
        <w:spacing w:before="120" w:after="120"/>
      </w:pPr>
      <w:r>
        <w:rPr>
          <w:b/>
          <w:bCs/>
        </w:rPr>
        <w:t xml:space="preserve">The Parish Council is a strategic body. </w:t>
      </w:r>
      <w:r>
        <w:t>Our job is to look at the big picture and evaluate</w:t>
      </w:r>
      <w:r>
        <w:rPr>
          <w:b/>
          <w:bCs/>
        </w:rPr>
        <w:t xml:space="preserve"> </w:t>
      </w:r>
      <w:r w:rsidRPr="00CF108F">
        <w:t>whether we are on track as a Parish.</w:t>
      </w:r>
      <w:r>
        <w:t xml:space="preserve"> Are there ministry needs not being met?</w:t>
      </w:r>
    </w:p>
    <w:p w14:paraId="198DF42F" w14:textId="51D6FF64" w:rsidR="00CF108F" w:rsidRDefault="00CF108F" w:rsidP="00CF108F">
      <w:pPr>
        <w:numPr>
          <w:ilvl w:val="0"/>
          <w:numId w:val="3"/>
        </w:numPr>
        <w:spacing w:before="120" w:after="120"/>
      </w:pPr>
      <w:r>
        <w:rPr>
          <w:b/>
          <w:bCs/>
        </w:rPr>
        <w:t>The Parish Council is an active body.</w:t>
      </w:r>
      <w:r>
        <w:t xml:space="preserve">  As appropriate, we can volunteer to take on tasks that need support beyond staff capacity. However, Parish Council meetings are not designed as working meetings; rather, </w:t>
      </w:r>
      <w:r w:rsidR="005E7129">
        <w:t xml:space="preserve">to ensure sufficient time to carry out our advisory and strategic roles, </w:t>
      </w:r>
      <w:r>
        <w:t xml:space="preserve">action steps should </w:t>
      </w:r>
      <w:r w:rsidR="005E7129">
        <w:t>be assigned and acted upon outside of Parish Council meetings.</w:t>
      </w:r>
    </w:p>
    <w:p w14:paraId="04D0679F" w14:textId="6ECFC8C1" w:rsidR="00CF108F" w:rsidRDefault="00CF108F" w:rsidP="00CF108F">
      <w:pPr>
        <w:rPr>
          <w:u w:val="single"/>
        </w:rPr>
      </w:pPr>
    </w:p>
    <w:p w14:paraId="3455815C" w14:textId="77777777" w:rsidR="005E7129" w:rsidRDefault="005E7129" w:rsidP="00CF108F">
      <w:pPr>
        <w:rPr>
          <w:u w:val="single"/>
        </w:rPr>
      </w:pPr>
    </w:p>
    <w:p w14:paraId="4F11E24A" w14:textId="1C0B7661" w:rsidR="00CF108F" w:rsidRPr="001F3562" w:rsidRDefault="00CF108F" w:rsidP="00CF108F">
      <w:pPr>
        <w:rPr>
          <w:u w:val="single"/>
        </w:rPr>
      </w:pPr>
      <w:r>
        <w:rPr>
          <w:u w:val="single"/>
        </w:rPr>
        <w:t>Ground Rules</w:t>
      </w:r>
    </w:p>
    <w:p w14:paraId="547005E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State views and ask genuine questions.</w:t>
      </w:r>
      <w:r w:rsidRPr="00D35EA6">
        <w:t> This enables the team to shift from monologues and arguments to a conversation in which members can understand everyone’s point of view and be curious about the differences in their views.</w:t>
      </w:r>
    </w:p>
    <w:p w14:paraId="68A03321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Share all relevant information.</w:t>
      </w:r>
      <w:r w:rsidRPr="00D35EA6">
        <w:t> This enables the team to develop a comprehensive, common set of information with which to solve problems and make decisions.</w:t>
      </w:r>
    </w:p>
    <w:p w14:paraId="64D6779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Use specific examples and agree on what important words mean.</w:t>
      </w:r>
      <w:r w:rsidRPr="00D35EA6">
        <w:t> This ensures that all team members are using the same words to mean the same thing.</w:t>
      </w:r>
    </w:p>
    <w:p w14:paraId="12B7C131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Explain reasoning and intent.</w:t>
      </w:r>
      <w:r w:rsidRPr="00D35EA6">
        <w:t> This enables members to understand how others reached their conclusions and see where team members’ reasoning differs.</w:t>
      </w:r>
    </w:p>
    <w:p w14:paraId="2E7B31A5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Focus on interests, not positions.</w:t>
      </w:r>
      <w:r w:rsidRPr="00D35EA6">
        <w:t> By moving from arguing about solutions to identifying needs that must be met in order to solve a problem, you reduce unproductive conflict and increase your ability to develop solutions that the full team is committed to.</w:t>
      </w:r>
    </w:p>
    <w:p w14:paraId="472C4D4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Test assumptions and inferences.</w:t>
      </w:r>
      <w:r w:rsidRPr="00D35EA6">
        <w:t> This ensures that the team is making decisions with valid information rather than with members’ private stories about what other team members believe and what their motives are.</w:t>
      </w:r>
    </w:p>
    <w:p w14:paraId="4C4E6F45" w14:textId="77777777" w:rsidR="00CF108F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Jointly design next steps.</w:t>
      </w:r>
      <w:r w:rsidRPr="00D35EA6">
        <w:t> This ensures that everyone is committed to moving forward together as a team.</w:t>
      </w:r>
    </w:p>
    <w:p w14:paraId="6FE64D33" w14:textId="239CAABA" w:rsidR="00CF108F" w:rsidRDefault="00CF108F" w:rsidP="00CF108F">
      <w:pPr>
        <w:numPr>
          <w:ilvl w:val="0"/>
          <w:numId w:val="3"/>
        </w:numPr>
        <w:spacing w:before="120" w:after="120"/>
      </w:pPr>
      <w:r w:rsidRPr="00CF108F">
        <w:rPr>
          <w:b/>
          <w:bCs/>
        </w:rPr>
        <w:t>Discuss undiscussable issues.</w:t>
      </w:r>
      <w:r w:rsidRPr="00D35EA6">
        <w:t> This ensures that the team addresses the important but undiscussed issues that are hindering its results and that can only be resolved in a team meeting.</w:t>
      </w:r>
    </w:p>
    <w:sectPr w:rsidR="00CF108F" w:rsidSect="00CF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C52"/>
    <w:multiLevelType w:val="hybridMultilevel"/>
    <w:tmpl w:val="9954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5F05"/>
    <w:multiLevelType w:val="hybridMultilevel"/>
    <w:tmpl w:val="047C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32B7"/>
    <w:multiLevelType w:val="hybridMultilevel"/>
    <w:tmpl w:val="CC0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63C0"/>
    <w:multiLevelType w:val="hybridMultilevel"/>
    <w:tmpl w:val="F332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2848EC"/>
    <w:multiLevelType w:val="hybridMultilevel"/>
    <w:tmpl w:val="9550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7D75"/>
    <w:multiLevelType w:val="hybridMultilevel"/>
    <w:tmpl w:val="7FB8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67DA8"/>
    <w:multiLevelType w:val="hybridMultilevel"/>
    <w:tmpl w:val="F218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F6821"/>
    <w:multiLevelType w:val="hybridMultilevel"/>
    <w:tmpl w:val="EB9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400C6"/>
    <w:multiLevelType w:val="hybridMultilevel"/>
    <w:tmpl w:val="B51E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E7EB7"/>
    <w:multiLevelType w:val="hybridMultilevel"/>
    <w:tmpl w:val="2370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07F19"/>
    <w:multiLevelType w:val="hybridMultilevel"/>
    <w:tmpl w:val="9242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0856"/>
    <w:multiLevelType w:val="hybridMultilevel"/>
    <w:tmpl w:val="144E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A772C"/>
    <w:multiLevelType w:val="hybridMultilevel"/>
    <w:tmpl w:val="5164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4206A"/>
    <w:multiLevelType w:val="multilevel"/>
    <w:tmpl w:val="85B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73631B"/>
    <w:multiLevelType w:val="hybridMultilevel"/>
    <w:tmpl w:val="867C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0571C"/>
    <w:multiLevelType w:val="hybridMultilevel"/>
    <w:tmpl w:val="39EC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2564"/>
    <w:multiLevelType w:val="hybridMultilevel"/>
    <w:tmpl w:val="4B9291A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7" w15:restartNumberingAfterBreak="0">
    <w:nsid w:val="648923AE"/>
    <w:multiLevelType w:val="hybridMultilevel"/>
    <w:tmpl w:val="65D8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54A42"/>
    <w:multiLevelType w:val="multilevel"/>
    <w:tmpl w:val="0B26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18"/>
  </w:num>
  <w:num w:numId="6">
    <w:abstractNumId w:val="16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17"/>
  </w:num>
  <w:num w:numId="12">
    <w:abstractNumId w:val="4"/>
  </w:num>
  <w:num w:numId="13">
    <w:abstractNumId w:val="8"/>
  </w:num>
  <w:num w:numId="14">
    <w:abstractNumId w:val="7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01"/>
    <w:rsid w:val="000036CF"/>
    <w:rsid w:val="0004320A"/>
    <w:rsid w:val="00055BB1"/>
    <w:rsid w:val="00084F77"/>
    <w:rsid w:val="00087DAF"/>
    <w:rsid w:val="00103901"/>
    <w:rsid w:val="00123E4D"/>
    <w:rsid w:val="00144711"/>
    <w:rsid w:val="001464AC"/>
    <w:rsid w:val="0014689B"/>
    <w:rsid w:val="00180380"/>
    <w:rsid w:val="0018104C"/>
    <w:rsid w:val="001B4FCD"/>
    <w:rsid w:val="001B56ED"/>
    <w:rsid w:val="001D53FA"/>
    <w:rsid w:val="001E6E65"/>
    <w:rsid w:val="00204B23"/>
    <w:rsid w:val="00215674"/>
    <w:rsid w:val="002235BE"/>
    <w:rsid w:val="00225941"/>
    <w:rsid w:val="00281BD6"/>
    <w:rsid w:val="002B23E3"/>
    <w:rsid w:val="002C004E"/>
    <w:rsid w:val="002C29B9"/>
    <w:rsid w:val="00304206"/>
    <w:rsid w:val="00313A86"/>
    <w:rsid w:val="003373FC"/>
    <w:rsid w:val="003528A9"/>
    <w:rsid w:val="003528DC"/>
    <w:rsid w:val="00361381"/>
    <w:rsid w:val="00371BF5"/>
    <w:rsid w:val="00392846"/>
    <w:rsid w:val="003C442A"/>
    <w:rsid w:val="003C5B57"/>
    <w:rsid w:val="003C5C0A"/>
    <w:rsid w:val="003D78A7"/>
    <w:rsid w:val="003F666F"/>
    <w:rsid w:val="0040035B"/>
    <w:rsid w:val="00445C58"/>
    <w:rsid w:val="00481C5A"/>
    <w:rsid w:val="00482691"/>
    <w:rsid w:val="004E7CB7"/>
    <w:rsid w:val="004F5BB6"/>
    <w:rsid w:val="0050288D"/>
    <w:rsid w:val="00525C7F"/>
    <w:rsid w:val="0054174C"/>
    <w:rsid w:val="005576B0"/>
    <w:rsid w:val="00562E70"/>
    <w:rsid w:val="0056507F"/>
    <w:rsid w:val="00590308"/>
    <w:rsid w:val="005A0852"/>
    <w:rsid w:val="005E7129"/>
    <w:rsid w:val="00603363"/>
    <w:rsid w:val="0067663D"/>
    <w:rsid w:val="006851FE"/>
    <w:rsid w:val="006978AC"/>
    <w:rsid w:val="006B6C6A"/>
    <w:rsid w:val="006E637F"/>
    <w:rsid w:val="007223D3"/>
    <w:rsid w:val="0075184A"/>
    <w:rsid w:val="00776AF2"/>
    <w:rsid w:val="007A37EC"/>
    <w:rsid w:val="007D7AAD"/>
    <w:rsid w:val="00850423"/>
    <w:rsid w:val="00854523"/>
    <w:rsid w:val="008B3EEA"/>
    <w:rsid w:val="008F758A"/>
    <w:rsid w:val="00965F68"/>
    <w:rsid w:val="0098141D"/>
    <w:rsid w:val="00982DF8"/>
    <w:rsid w:val="009A0EBE"/>
    <w:rsid w:val="009A44C5"/>
    <w:rsid w:val="009B1FF2"/>
    <w:rsid w:val="009C6174"/>
    <w:rsid w:val="009F7230"/>
    <w:rsid w:val="00A032CB"/>
    <w:rsid w:val="00A106BF"/>
    <w:rsid w:val="00A50398"/>
    <w:rsid w:val="00A61D07"/>
    <w:rsid w:val="00A708A3"/>
    <w:rsid w:val="00AB0F5A"/>
    <w:rsid w:val="00AC4001"/>
    <w:rsid w:val="00AE4F5E"/>
    <w:rsid w:val="00B72A7B"/>
    <w:rsid w:val="00B95385"/>
    <w:rsid w:val="00BE26E6"/>
    <w:rsid w:val="00BE6C15"/>
    <w:rsid w:val="00C47B4A"/>
    <w:rsid w:val="00C50A22"/>
    <w:rsid w:val="00C5751D"/>
    <w:rsid w:val="00C65EB9"/>
    <w:rsid w:val="00C733AF"/>
    <w:rsid w:val="00C93CFE"/>
    <w:rsid w:val="00C94792"/>
    <w:rsid w:val="00CA658D"/>
    <w:rsid w:val="00CD0531"/>
    <w:rsid w:val="00CF108F"/>
    <w:rsid w:val="00CF30E5"/>
    <w:rsid w:val="00D21DDB"/>
    <w:rsid w:val="00D22E6C"/>
    <w:rsid w:val="00D55A00"/>
    <w:rsid w:val="00D913C8"/>
    <w:rsid w:val="00D977D1"/>
    <w:rsid w:val="00DC1F14"/>
    <w:rsid w:val="00DD6A2F"/>
    <w:rsid w:val="00DF0FCE"/>
    <w:rsid w:val="00E11146"/>
    <w:rsid w:val="00E236F4"/>
    <w:rsid w:val="00E66037"/>
    <w:rsid w:val="00E92C6D"/>
    <w:rsid w:val="00EA5A3F"/>
    <w:rsid w:val="00EA6443"/>
    <w:rsid w:val="00EC24F9"/>
    <w:rsid w:val="00ED671C"/>
    <w:rsid w:val="00F167EA"/>
    <w:rsid w:val="00F54DFB"/>
    <w:rsid w:val="00F71070"/>
    <w:rsid w:val="00FA0817"/>
    <w:rsid w:val="00FA7C86"/>
    <w:rsid w:val="00FC2D21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56AD"/>
  <w15:chartTrackingRefBased/>
  <w15:docId w15:val="{B9DEF030-CBB3-8C4A-929B-75A5CD31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74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4F5BB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2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Wehrman</dc:creator>
  <cp:keywords/>
  <dc:description/>
  <cp:lastModifiedBy>Ivan Tou</cp:lastModifiedBy>
  <cp:revision>33</cp:revision>
  <cp:lastPrinted>2020-08-11T17:44:00Z</cp:lastPrinted>
  <dcterms:created xsi:type="dcterms:W3CDTF">2020-08-15T18:47:00Z</dcterms:created>
  <dcterms:modified xsi:type="dcterms:W3CDTF">2020-09-09T04:18:00Z</dcterms:modified>
</cp:coreProperties>
</file>