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A1C7" w14:textId="5B2D7A72" w:rsidR="009269B6" w:rsidRPr="001F6748" w:rsidRDefault="00AC4001">
      <w:pPr>
        <w:rPr>
          <w:b/>
          <w:i/>
          <w:iCs/>
          <w:u w:val="single"/>
        </w:rPr>
      </w:pPr>
      <w:r w:rsidRPr="00AC4001">
        <w:rPr>
          <w:b/>
        </w:rPr>
        <w:t xml:space="preserve">Newman Hall – Holy Spirit Parish Council </w:t>
      </w:r>
      <w:r w:rsidR="001F6748">
        <w:rPr>
          <w:b/>
        </w:rPr>
        <w:t>Minutes--</w:t>
      </w:r>
      <w:r w:rsidR="001F6748">
        <w:rPr>
          <w:b/>
          <w:i/>
          <w:iCs/>
          <w:u w:val="single"/>
        </w:rPr>
        <w:t>DRAFT</w:t>
      </w:r>
    </w:p>
    <w:p w14:paraId="66AB647D" w14:textId="7297C674" w:rsidR="003C5C0A" w:rsidRDefault="007D7AAD">
      <w:r>
        <w:t>June 9</w:t>
      </w:r>
      <w:r w:rsidR="004E7CB7">
        <w:t>, 2020</w:t>
      </w:r>
      <w:r w:rsidR="00776AF2">
        <w:t>, 7:30 – 9:00 pm</w:t>
      </w:r>
    </w:p>
    <w:p w14:paraId="1245035D" w14:textId="7C9EC26D" w:rsidR="00A6048D" w:rsidRDefault="00A6048D"/>
    <w:p w14:paraId="7195BFEA" w14:textId="4000B58E" w:rsidR="00A6048D" w:rsidRDefault="00A6048D">
      <w:r>
        <w:rPr>
          <w:b/>
          <w:bCs/>
        </w:rPr>
        <w:t xml:space="preserve">Attendees: </w:t>
      </w:r>
      <w:r w:rsidR="001F6748">
        <w:t xml:space="preserve">Amanda </w:t>
      </w:r>
      <w:proofErr w:type="spellStart"/>
      <w:r w:rsidR="001F6748">
        <w:t>Wehrman</w:t>
      </w:r>
      <w:proofErr w:type="spellEnd"/>
      <w:r w:rsidR="001F6748">
        <w:t xml:space="preserve"> (Chair), Fr Steven Bell; </w:t>
      </w:r>
      <w:r w:rsidRPr="00A6048D">
        <w:t>Bob Gannon; Brandon </w:t>
      </w:r>
      <w:proofErr w:type="spellStart"/>
      <w:r w:rsidRPr="00A6048D">
        <w:t>Azali</w:t>
      </w:r>
      <w:proofErr w:type="spellEnd"/>
      <w:r w:rsidRPr="00A6048D">
        <w:t xml:space="preserve">; Frank Rockwood; </w:t>
      </w:r>
      <w:r w:rsidR="001F6748">
        <w:t xml:space="preserve">Fr. </w:t>
      </w:r>
      <w:r w:rsidRPr="00A6048D">
        <w:t>Ivan </w:t>
      </w:r>
      <w:proofErr w:type="spellStart"/>
      <w:r w:rsidRPr="00A6048D">
        <w:t>Tou</w:t>
      </w:r>
      <w:proofErr w:type="spellEnd"/>
      <w:r w:rsidR="001F6748">
        <w:t xml:space="preserve"> (partial)</w:t>
      </w:r>
      <w:r w:rsidRPr="00A6048D">
        <w:t>; Jimmy </w:t>
      </w:r>
      <w:proofErr w:type="spellStart"/>
      <w:r w:rsidRPr="00A6048D">
        <w:t>Chim</w:t>
      </w:r>
      <w:proofErr w:type="spellEnd"/>
      <w:r w:rsidRPr="00A6048D">
        <w:t>; Jimmy O'Dea; Kimi Hebert; Linda </w:t>
      </w:r>
      <w:proofErr w:type="spellStart"/>
      <w:r w:rsidRPr="00A6048D">
        <w:t>Safarik</w:t>
      </w:r>
      <w:proofErr w:type="spellEnd"/>
      <w:r w:rsidRPr="00A6048D">
        <w:t>-Tong; Ned </w:t>
      </w:r>
      <w:proofErr w:type="spellStart"/>
      <w:r w:rsidRPr="00A6048D">
        <w:t>Niccolls</w:t>
      </w:r>
      <w:proofErr w:type="spellEnd"/>
      <w:r w:rsidRPr="00A6048D">
        <w:t xml:space="preserve">; Walt Lindquist; </w:t>
      </w:r>
      <w:proofErr w:type="spellStart"/>
      <w:r w:rsidRPr="00A6048D">
        <w:t>Youali</w:t>
      </w:r>
      <w:proofErr w:type="spellEnd"/>
      <w:r w:rsidRPr="00A6048D">
        <w:t> Ramirez; Lina Gannon</w:t>
      </w:r>
    </w:p>
    <w:p w14:paraId="1077A07F" w14:textId="163A1669" w:rsidR="00A6048D" w:rsidRPr="00A6048D" w:rsidRDefault="00A6048D">
      <w:pPr>
        <w:rPr>
          <w:i/>
          <w:iCs/>
        </w:rPr>
      </w:pPr>
      <w:r>
        <w:rPr>
          <w:i/>
          <w:iCs/>
        </w:rPr>
        <w:t>Secretary: Ned</w:t>
      </w:r>
    </w:p>
    <w:p w14:paraId="152E89B5" w14:textId="77777777" w:rsidR="003C442A" w:rsidRDefault="003C442A"/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185"/>
      </w:tblGrid>
      <w:tr w:rsidR="00AC4001" w14:paraId="7C97423B" w14:textId="77777777" w:rsidTr="00AC4001">
        <w:tc>
          <w:tcPr>
            <w:tcW w:w="1530" w:type="dxa"/>
          </w:tcPr>
          <w:p w14:paraId="33C9A44F" w14:textId="113FA499" w:rsidR="00AC4001" w:rsidRPr="00084F77" w:rsidRDefault="00AC4001" w:rsidP="00AC4001">
            <w:pPr>
              <w:spacing w:before="120" w:after="120"/>
              <w:rPr>
                <w:highlight w:val="yellow"/>
              </w:rPr>
            </w:pPr>
            <w:r w:rsidRPr="00084F77">
              <w:t>7:</w:t>
            </w:r>
            <w:r w:rsidR="00776AF2" w:rsidRPr="00084F77">
              <w:t>3</w:t>
            </w:r>
            <w:r w:rsidRPr="00084F77">
              <w:t>0 - 7:</w:t>
            </w:r>
            <w:r w:rsidR="00084F77">
              <w:t>35</w:t>
            </w:r>
          </w:p>
        </w:tc>
        <w:tc>
          <w:tcPr>
            <w:tcW w:w="8185" w:type="dxa"/>
          </w:tcPr>
          <w:p w14:paraId="59B129A3" w14:textId="71110A56" w:rsidR="00AC4001" w:rsidRPr="00554BED" w:rsidRDefault="00AC4001" w:rsidP="00AC4001">
            <w:pPr>
              <w:spacing w:before="120" w:after="120"/>
              <w:rPr>
                <w:bCs/>
              </w:rPr>
            </w:pPr>
            <w:r w:rsidRPr="00AC4001">
              <w:rPr>
                <w:b/>
              </w:rPr>
              <w:t>Opening Prayer</w:t>
            </w:r>
            <w:r w:rsidR="00554BED">
              <w:rPr>
                <w:b/>
              </w:rPr>
              <w:t xml:space="preserve">: </w:t>
            </w:r>
            <w:r w:rsidR="00554BED">
              <w:rPr>
                <w:bCs/>
              </w:rPr>
              <w:t>Ned</w:t>
            </w:r>
          </w:p>
        </w:tc>
      </w:tr>
      <w:tr w:rsidR="00982DF8" w14:paraId="275883A3" w14:textId="77777777" w:rsidTr="00AC4001">
        <w:tc>
          <w:tcPr>
            <w:tcW w:w="1530" w:type="dxa"/>
          </w:tcPr>
          <w:p w14:paraId="51D4C07A" w14:textId="71397877" w:rsidR="00982DF8" w:rsidRDefault="00982DF8" w:rsidP="00982DF8">
            <w:pPr>
              <w:spacing w:before="120" w:after="120"/>
            </w:pPr>
            <w:r>
              <w:t>7:</w:t>
            </w:r>
            <w:r w:rsidR="000036CF">
              <w:t>3</w:t>
            </w:r>
            <w:r>
              <w:t>5 – 7:</w:t>
            </w:r>
            <w:r w:rsidR="000036CF">
              <w:t>4</w:t>
            </w:r>
            <w:r>
              <w:t>0</w:t>
            </w:r>
          </w:p>
        </w:tc>
        <w:tc>
          <w:tcPr>
            <w:tcW w:w="8185" w:type="dxa"/>
          </w:tcPr>
          <w:p w14:paraId="69E8E9A6" w14:textId="5CA69492" w:rsidR="00982DF8" w:rsidRPr="0014689B" w:rsidRDefault="00982DF8" w:rsidP="00982DF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Adopt Minutes from </w:t>
            </w:r>
            <w:r w:rsidR="007D7AAD">
              <w:rPr>
                <w:b/>
                <w:bCs/>
              </w:rPr>
              <w:t>May</w:t>
            </w:r>
            <w:r w:rsidR="00554BED">
              <w:rPr>
                <w:b/>
                <w:bCs/>
              </w:rPr>
              <w:t xml:space="preserve">; </w:t>
            </w:r>
            <w:r w:rsidR="00554BED" w:rsidRPr="00554BED">
              <w:t>Adopted</w:t>
            </w:r>
          </w:p>
        </w:tc>
      </w:tr>
      <w:tr w:rsidR="00055BB1" w:rsidRPr="0014689B" w14:paraId="3D1BF441" w14:textId="77777777" w:rsidTr="0015241D">
        <w:tc>
          <w:tcPr>
            <w:tcW w:w="1530" w:type="dxa"/>
          </w:tcPr>
          <w:p w14:paraId="16D92788" w14:textId="0529CA20" w:rsidR="00055BB1" w:rsidRDefault="00055BB1" w:rsidP="0015241D">
            <w:pPr>
              <w:spacing w:before="120" w:after="120"/>
            </w:pPr>
            <w:r>
              <w:t>7:40 – 7:45</w:t>
            </w:r>
          </w:p>
        </w:tc>
        <w:tc>
          <w:tcPr>
            <w:tcW w:w="8185" w:type="dxa"/>
          </w:tcPr>
          <w:p w14:paraId="74F2C174" w14:textId="5CED091E" w:rsidR="00055BB1" w:rsidRDefault="00055BB1" w:rsidP="0015241D">
            <w:pPr>
              <w:spacing w:before="120" w:after="120"/>
            </w:pPr>
            <w:r>
              <w:rPr>
                <w:b/>
                <w:bCs/>
              </w:rPr>
              <w:t xml:space="preserve">Review of Parish Council </w:t>
            </w:r>
            <w:r w:rsidR="005E7129">
              <w:rPr>
                <w:b/>
                <w:bCs/>
              </w:rPr>
              <w:t xml:space="preserve">Purpose and </w:t>
            </w:r>
            <w:r>
              <w:rPr>
                <w:b/>
                <w:bCs/>
              </w:rPr>
              <w:t>Ground Rules</w:t>
            </w:r>
          </w:p>
          <w:p w14:paraId="23CE5191" w14:textId="28D03928" w:rsidR="00055BB1" w:rsidRPr="00055BB1" w:rsidRDefault="005E7129" w:rsidP="00055BB1">
            <w:pPr>
              <w:pStyle w:val="ListParagraph"/>
              <w:numPr>
                <w:ilvl w:val="0"/>
                <w:numId w:val="18"/>
              </w:numPr>
              <w:spacing w:before="120" w:after="120"/>
            </w:pPr>
            <w:r>
              <w:t>See next page</w:t>
            </w:r>
            <w:r w:rsidR="005D286B">
              <w:t xml:space="preserve">.  Amanda reminded us of the challenges of working in complex meetings.  </w:t>
            </w:r>
          </w:p>
        </w:tc>
      </w:tr>
      <w:tr w:rsidR="00982DF8" w14:paraId="4498A0C2" w14:textId="77777777" w:rsidTr="00AC4001">
        <w:tc>
          <w:tcPr>
            <w:tcW w:w="1530" w:type="dxa"/>
          </w:tcPr>
          <w:p w14:paraId="38BC6B40" w14:textId="2911BEC8" w:rsidR="00982DF8" w:rsidRDefault="00982DF8" w:rsidP="00982DF8">
            <w:pPr>
              <w:spacing w:before="120" w:after="120"/>
            </w:pPr>
            <w:r>
              <w:t>7:</w:t>
            </w:r>
            <w:r w:rsidR="000036CF">
              <w:t>4</w:t>
            </w:r>
            <w:r w:rsidR="00055BB1">
              <w:t>5</w:t>
            </w:r>
            <w:r>
              <w:t xml:space="preserve"> – 8:</w:t>
            </w:r>
            <w:r w:rsidR="006851FE">
              <w:t>2</w:t>
            </w:r>
            <w:r w:rsidR="0018104C">
              <w:t>5</w:t>
            </w:r>
          </w:p>
        </w:tc>
        <w:tc>
          <w:tcPr>
            <w:tcW w:w="8185" w:type="dxa"/>
          </w:tcPr>
          <w:p w14:paraId="157C81BF" w14:textId="44ADE7F5" w:rsidR="00982DF8" w:rsidRPr="00B01FA9" w:rsidRDefault="00055BB1" w:rsidP="00982DF8">
            <w:pPr>
              <w:spacing w:before="120" w:after="120"/>
            </w:pPr>
            <w:r>
              <w:rPr>
                <w:b/>
                <w:bCs/>
              </w:rPr>
              <w:t xml:space="preserve">Open Forum on </w:t>
            </w:r>
            <w:r w:rsidR="005E7129">
              <w:rPr>
                <w:b/>
                <w:bCs/>
              </w:rPr>
              <w:t>Racism and Police Brutality</w:t>
            </w:r>
            <w:r w:rsidR="0064188F">
              <w:rPr>
                <w:b/>
                <w:bCs/>
              </w:rPr>
              <w:t xml:space="preserve">: </w:t>
            </w:r>
            <w:r w:rsidR="00B01FA9">
              <w:t>Father Steven</w:t>
            </w:r>
          </w:p>
          <w:p w14:paraId="53B6A675" w14:textId="3F146C34" w:rsidR="00982DF8" w:rsidRDefault="00055BB1" w:rsidP="00055BB1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Debrief of open forum</w:t>
            </w:r>
            <w:r w:rsidR="00CA7CD2">
              <w:rPr>
                <w:bCs/>
              </w:rPr>
              <w:t>:</w:t>
            </w:r>
          </w:p>
          <w:p w14:paraId="0D87D246" w14:textId="3499BD0C" w:rsidR="00CA7CD2" w:rsidRDefault="00CA7CD2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61 views, </w:t>
            </w:r>
            <w:r w:rsidR="00E370D3">
              <w:rPr>
                <w:bCs/>
              </w:rPr>
              <w:t xml:space="preserve">with </w:t>
            </w:r>
            <w:r>
              <w:rPr>
                <w:bCs/>
              </w:rPr>
              <w:t>more than 61 people</w:t>
            </w:r>
            <w:r w:rsidR="00E370D3">
              <w:rPr>
                <w:bCs/>
              </w:rPr>
              <w:t xml:space="preserve"> participating because many of the views involved more than one person</w:t>
            </w:r>
            <w:r>
              <w:rPr>
                <w:bCs/>
              </w:rPr>
              <w:t xml:space="preserve">.  </w:t>
            </w:r>
            <w:r w:rsidR="00E370D3">
              <w:rPr>
                <w:bCs/>
              </w:rPr>
              <w:t>The forum w</w:t>
            </w:r>
            <w:r>
              <w:rPr>
                <w:bCs/>
              </w:rPr>
              <w:t xml:space="preserve">ent over two hours, </w:t>
            </w:r>
            <w:r w:rsidR="00E370D3">
              <w:rPr>
                <w:bCs/>
              </w:rPr>
              <w:t xml:space="preserve">with not as </w:t>
            </w:r>
            <w:r>
              <w:rPr>
                <w:bCs/>
              </w:rPr>
              <w:t xml:space="preserve">much </w:t>
            </w:r>
            <w:r w:rsidR="00E370D3">
              <w:rPr>
                <w:bCs/>
              </w:rPr>
              <w:t>“</w:t>
            </w:r>
            <w:r>
              <w:rPr>
                <w:bCs/>
              </w:rPr>
              <w:t>Zoom fatigue</w:t>
            </w:r>
            <w:r w:rsidR="00E370D3">
              <w:rPr>
                <w:bCs/>
              </w:rPr>
              <w:t>”</w:t>
            </w:r>
            <w:r>
              <w:rPr>
                <w:bCs/>
              </w:rPr>
              <w:t xml:space="preserve"> as often happens</w:t>
            </w:r>
            <w:r w:rsidR="00E370D3">
              <w:rPr>
                <w:bCs/>
              </w:rPr>
              <w:t xml:space="preserve"> in such long meetings</w:t>
            </w:r>
            <w:r>
              <w:rPr>
                <w:bCs/>
              </w:rPr>
              <w:t>.</w:t>
            </w:r>
          </w:p>
          <w:p w14:paraId="0C5DF3CE" w14:textId="044837A2" w:rsidR="00F570C8" w:rsidRDefault="00E370D3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M</w:t>
            </w:r>
            <w:r w:rsidR="002636DE">
              <w:rPr>
                <w:bCs/>
              </w:rPr>
              <w:t xml:space="preserve">any themes </w:t>
            </w:r>
            <w:r w:rsidR="00C82610">
              <w:rPr>
                <w:bCs/>
              </w:rPr>
              <w:t>came up,</w:t>
            </w:r>
            <w:r>
              <w:rPr>
                <w:bCs/>
              </w:rPr>
              <w:t xml:space="preserve"> with most of the energy coalescing around two t</w:t>
            </w:r>
            <w:r w:rsidR="00F570C8">
              <w:rPr>
                <w:bCs/>
              </w:rPr>
              <w:t xml:space="preserve">hemes: </w:t>
            </w:r>
            <w:r w:rsidR="00BF08A7">
              <w:rPr>
                <w:bCs/>
              </w:rPr>
              <w:t>“</w:t>
            </w:r>
            <w:r w:rsidR="00DC3D31">
              <w:rPr>
                <w:bCs/>
              </w:rPr>
              <w:t>History, Influence and Pervasiveness of Racism</w:t>
            </w:r>
            <w:r w:rsidR="00BF08A7">
              <w:rPr>
                <w:bCs/>
              </w:rPr>
              <w:t>”,</w:t>
            </w:r>
            <w:r w:rsidR="007B48A0">
              <w:rPr>
                <w:bCs/>
              </w:rPr>
              <w:t xml:space="preserve"> and </w:t>
            </w:r>
            <w:r w:rsidR="00BF08A7">
              <w:rPr>
                <w:bCs/>
              </w:rPr>
              <w:t>“</w:t>
            </w:r>
            <w:r w:rsidR="007B48A0">
              <w:rPr>
                <w:bCs/>
              </w:rPr>
              <w:t>Directions, Results, and Influence of the Protests</w:t>
            </w:r>
            <w:r w:rsidR="00BF08A7">
              <w:rPr>
                <w:bCs/>
              </w:rPr>
              <w:t>”.</w:t>
            </w:r>
          </w:p>
          <w:p w14:paraId="618AE990" w14:textId="51CACB8F" w:rsidR="00BF08A7" w:rsidRDefault="00BF08A7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See Father Steven’s </w:t>
            </w:r>
            <w:r w:rsidR="00F359DE">
              <w:rPr>
                <w:bCs/>
              </w:rPr>
              <w:t xml:space="preserve">“Newman Critical Conversation” </w:t>
            </w:r>
            <w:r>
              <w:rPr>
                <w:bCs/>
              </w:rPr>
              <w:t>notes issued less than a day after the meeting</w:t>
            </w:r>
            <w:r w:rsidR="00F359DE">
              <w:rPr>
                <w:bCs/>
              </w:rPr>
              <w:t>.</w:t>
            </w:r>
          </w:p>
          <w:p w14:paraId="4D2936F7" w14:textId="4A74F783" w:rsidR="002636DE" w:rsidRDefault="00C82610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Fr</w:t>
            </w:r>
            <w:r w:rsidR="003A577B">
              <w:rPr>
                <w:bCs/>
              </w:rPr>
              <w:t xml:space="preserve"> </w:t>
            </w:r>
            <w:r>
              <w:rPr>
                <w:bCs/>
              </w:rPr>
              <w:t xml:space="preserve">Steven is </w:t>
            </w:r>
            <w:r w:rsidR="00BF08A7">
              <w:rPr>
                <w:bCs/>
              </w:rPr>
              <w:t xml:space="preserve">preparing for </w:t>
            </w:r>
            <w:r>
              <w:rPr>
                <w:bCs/>
              </w:rPr>
              <w:t>future meetings</w:t>
            </w:r>
            <w:r w:rsidR="00BF08A7">
              <w:rPr>
                <w:bCs/>
              </w:rPr>
              <w:t xml:space="preserve">; most likely every two weeks. </w:t>
            </w:r>
            <w:r>
              <w:rPr>
                <w:bCs/>
              </w:rPr>
              <w:t xml:space="preserve"> </w:t>
            </w:r>
            <w:r w:rsidR="00BF08A7">
              <w:rPr>
                <w:bCs/>
              </w:rPr>
              <w:t>H</w:t>
            </w:r>
            <w:r w:rsidR="00AF416B">
              <w:rPr>
                <w:bCs/>
              </w:rPr>
              <w:t>e will</w:t>
            </w:r>
            <w:r w:rsidR="00BF08A7">
              <w:rPr>
                <w:bCs/>
              </w:rPr>
              <w:t xml:space="preserve"> document thoughts and information on some form of written tool, available to all.  This will </w:t>
            </w:r>
            <w:r w:rsidR="00AF416B">
              <w:rPr>
                <w:bCs/>
              </w:rPr>
              <w:t xml:space="preserve">include </w:t>
            </w:r>
            <w:r w:rsidR="00BF08A7">
              <w:rPr>
                <w:bCs/>
              </w:rPr>
              <w:t xml:space="preserve">reference material such as </w:t>
            </w:r>
            <w:r w:rsidR="00AF416B">
              <w:rPr>
                <w:bCs/>
              </w:rPr>
              <w:t>statistics from the view of both society and the church</w:t>
            </w:r>
            <w:r w:rsidR="00BF08A7">
              <w:rPr>
                <w:bCs/>
              </w:rPr>
              <w:t>.</w:t>
            </w:r>
          </w:p>
          <w:p w14:paraId="2EB85F05" w14:textId="5826FBC7" w:rsidR="00B074E3" w:rsidRDefault="006B4FD7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Jimmy C: </w:t>
            </w:r>
            <w:r w:rsidR="00F359DE">
              <w:rPr>
                <w:bCs/>
              </w:rPr>
              <w:t xml:space="preserve">this forum was a </w:t>
            </w:r>
            <w:r>
              <w:rPr>
                <w:bCs/>
              </w:rPr>
              <w:t xml:space="preserve">great idea </w:t>
            </w:r>
            <w:r w:rsidR="001C4F83">
              <w:rPr>
                <w:bCs/>
              </w:rPr>
              <w:t xml:space="preserve">to let people share concerns </w:t>
            </w:r>
            <w:r>
              <w:rPr>
                <w:bCs/>
              </w:rPr>
              <w:t>and to let others</w:t>
            </w:r>
            <w:r w:rsidR="001C4F83">
              <w:rPr>
                <w:bCs/>
              </w:rPr>
              <w:t xml:space="preserve"> know what is happening.  While the next </w:t>
            </w:r>
            <w:r>
              <w:rPr>
                <w:bCs/>
              </w:rPr>
              <w:t xml:space="preserve">set </w:t>
            </w:r>
            <w:r w:rsidR="001C4F83">
              <w:rPr>
                <w:bCs/>
              </w:rPr>
              <w:t xml:space="preserve">of forums </w:t>
            </w:r>
            <w:r>
              <w:rPr>
                <w:bCs/>
              </w:rPr>
              <w:t xml:space="preserve">will be </w:t>
            </w:r>
            <w:r w:rsidR="001C4F83">
              <w:rPr>
                <w:bCs/>
              </w:rPr>
              <w:t xml:space="preserve">about </w:t>
            </w:r>
            <w:r>
              <w:rPr>
                <w:bCs/>
              </w:rPr>
              <w:t>racial justice</w:t>
            </w:r>
            <w:r w:rsidR="008655F5">
              <w:rPr>
                <w:bCs/>
              </w:rPr>
              <w:t xml:space="preserve">, this format </w:t>
            </w:r>
            <w:r w:rsidR="001C4F83">
              <w:rPr>
                <w:bCs/>
              </w:rPr>
              <w:t xml:space="preserve">will likely continue </w:t>
            </w:r>
            <w:r w:rsidR="008655F5">
              <w:rPr>
                <w:bCs/>
              </w:rPr>
              <w:t xml:space="preserve">in the future </w:t>
            </w:r>
            <w:r w:rsidR="001C4F83">
              <w:rPr>
                <w:bCs/>
              </w:rPr>
              <w:t xml:space="preserve">with other topics such as </w:t>
            </w:r>
            <w:r w:rsidR="008655F5">
              <w:rPr>
                <w:bCs/>
              </w:rPr>
              <w:t>environmental</w:t>
            </w:r>
            <w:r w:rsidR="001C4F83">
              <w:rPr>
                <w:bCs/>
              </w:rPr>
              <w:t xml:space="preserve"> issues and </w:t>
            </w:r>
            <w:r w:rsidR="008655F5">
              <w:rPr>
                <w:bCs/>
              </w:rPr>
              <w:t>role of women</w:t>
            </w:r>
            <w:r w:rsidR="001C4F83">
              <w:rPr>
                <w:bCs/>
              </w:rPr>
              <w:t>.</w:t>
            </w:r>
          </w:p>
          <w:p w14:paraId="1FA82C8C" w14:textId="71FBC945" w:rsidR="0008095C" w:rsidRDefault="0008095C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Amanda: </w:t>
            </w:r>
            <w:r w:rsidR="001C4F83">
              <w:rPr>
                <w:bCs/>
              </w:rPr>
              <w:t xml:space="preserve">strongly </w:t>
            </w:r>
            <w:r w:rsidR="004948C5">
              <w:rPr>
                <w:bCs/>
              </w:rPr>
              <w:t xml:space="preserve">support the focus and providing the structure to rally around </w:t>
            </w:r>
            <w:r w:rsidR="001C4F83">
              <w:rPr>
                <w:bCs/>
              </w:rPr>
              <w:t>particularly important</w:t>
            </w:r>
            <w:r w:rsidR="004948C5">
              <w:rPr>
                <w:bCs/>
              </w:rPr>
              <w:t xml:space="preserve"> topics</w:t>
            </w:r>
          </w:p>
          <w:p w14:paraId="58F62158" w14:textId="1831EA06" w:rsidR="004948C5" w:rsidRDefault="004948C5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proofErr w:type="spellStart"/>
            <w:r>
              <w:rPr>
                <w:bCs/>
              </w:rPr>
              <w:t>Youali</w:t>
            </w:r>
            <w:proofErr w:type="spellEnd"/>
            <w:r w:rsidR="00CA12C6">
              <w:rPr>
                <w:bCs/>
              </w:rPr>
              <w:t xml:space="preserve">: Really liked </w:t>
            </w:r>
            <w:r w:rsidR="001C4F83">
              <w:rPr>
                <w:bCs/>
              </w:rPr>
              <w:t xml:space="preserve">the aspect that </w:t>
            </w:r>
            <w:r w:rsidR="00CA12C6">
              <w:rPr>
                <w:bCs/>
              </w:rPr>
              <w:t xml:space="preserve">people could </w:t>
            </w:r>
            <w:r w:rsidR="00FF6862">
              <w:rPr>
                <w:bCs/>
              </w:rPr>
              <w:t>express what is on their mind</w:t>
            </w:r>
            <w:r w:rsidR="006C7CA0">
              <w:rPr>
                <w:bCs/>
              </w:rPr>
              <w:t>….one thought is as we learn</w:t>
            </w:r>
            <w:r w:rsidR="001C4F83">
              <w:rPr>
                <w:bCs/>
              </w:rPr>
              <w:t xml:space="preserve"> we can then start to formulate a sense of what our role can be to help </w:t>
            </w:r>
            <w:r w:rsidR="001C4F83">
              <w:rPr>
                <w:bCs/>
                <w:i/>
                <w:iCs/>
              </w:rPr>
              <w:t>(</w:t>
            </w:r>
            <w:proofErr w:type="spellStart"/>
            <w:r w:rsidR="001C4F83">
              <w:rPr>
                <w:bCs/>
                <w:i/>
                <w:iCs/>
              </w:rPr>
              <w:t>Youali</w:t>
            </w:r>
            <w:proofErr w:type="spellEnd"/>
            <w:r w:rsidR="001C4F83">
              <w:rPr>
                <w:bCs/>
                <w:i/>
                <w:iCs/>
              </w:rPr>
              <w:t xml:space="preserve">, please check that I captured your thought correctly). </w:t>
            </w:r>
          </w:p>
          <w:p w14:paraId="5BF49D56" w14:textId="6FFC58D2" w:rsidR="006C7CA0" w:rsidRDefault="006C7CA0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lastRenderedPageBreak/>
              <w:t xml:space="preserve">Fr S said we have lost the third space where we can </w:t>
            </w:r>
            <w:r w:rsidR="00A35EA3">
              <w:rPr>
                <w:bCs/>
              </w:rPr>
              <w:t>truly have discernment and work through the issues.  The first</w:t>
            </w:r>
            <w:r w:rsidR="001C4F83">
              <w:rPr>
                <w:bCs/>
              </w:rPr>
              <w:t xml:space="preserve"> step</w:t>
            </w:r>
            <w:r w:rsidR="00A35EA3">
              <w:rPr>
                <w:bCs/>
              </w:rPr>
              <w:t xml:space="preserve"> is </w:t>
            </w:r>
            <w:r w:rsidR="00940460">
              <w:rPr>
                <w:bCs/>
              </w:rPr>
              <w:t>to be open and allowing venting, and then in the future help shape it.</w:t>
            </w:r>
          </w:p>
          <w:p w14:paraId="4BD9B4B3" w14:textId="36546ABA" w:rsidR="00940460" w:rsidRDefault="00940460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Jimmy C: </w:t>
            </w:r>
            <w:r w:rsidR="00716B7C">
              <w:rPr>
                <w:bCs/>
              </w:rPr>
              <w:t xml:space="preserve">Fr S really teed it up well.  Great participation.  </w:t>
            </w:r>
            <w:r w:rsidR="00F2525E">
              <w:rPr>
                <w:bCs/>
              </w:rPr>
              <w:t xml:space="preserve">Very savvy facilitator.  </w:t>
            </w:r>
            <w:r w:rsidR="007F7DFD">
              <w:rPr>
                <w:bCs/>
              </w:rPr>
              <w:t xml:space="preserve">In the future we will probably not have time to go over all the ground rules…refer to them </w:t>
            </w:r>
          </w:p>
          <w:p w14:paraId="5F8F351D" w14:textId="71896B18" w:rsidR="00B4432C" w:rsidRDefault="00B4432C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Bob G: Is concerned </w:t>
            </w:r>
            <w:r w:rsidR="00805EEE">
              <w:rPr>
                <w:bCs/>
              </w:rPr>
              <w:t>about overlap with various groups, and so much going on</w:t>
            </w:r>
            <w:r w:rsidR="00AC501B">
              <w:rPr>
                <w:bCs/>
              </w:rPr>
              <w:t xml:space="preserve">.  </w:t>
            </w:r>
          </w:p>
          <w:p w14:paraId="3FDE5CF2" w14:textId="14A7634E" w:rsidR="00AC501B" w:rsidRDefault="00AC501B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Fr S: The reality is th</w:t>
            </w:r>
            <w:r w:rsidR="00410F21">
              <w:rPr>
                <w:bCs/>
              </w:rPr>
              <w:t>at (we are a)</w:t>
            </w:r>
            <w:r>
              <w:rPr>
                <w:bCs/>
              </w:rPr>
              <w:t xml:space="preserve"> community of communities</w:t>
            </w:r>
            <w:r w:rsidR="008D6939">
              <w:rPr>
                <w:bCs/>
              </w:rPr>
              <w:t xml:space="preserve">, </w:t>
            </w:r>
            <w:r w:rsidR="00410F21">
              <w:rPr>
                <w:bCs/>
              </w:rPr>
              <w:t xml:space="preserve">and therefore </w:t>
            </w:r>
            <w:r w:rsidR="008D6939">
              <w:rPr>
                <w:bCs/>
              </w:rPr>
              <w:t>there will be overlap</w:t>
            </w:r>
            <w:r w:rsidR="00410F21">
              <w:rPr>
                <w:bCs/>
              </w:rPr>
              <w:t>.  A</w:t>
            </w:r>
            <w:r w:rsidR="008D6939">
              <w:rPr>
                <w:bCs/>
              </w:rPr>
              <w:t>gree there should be greater sharing</w:t>
            </w:r>
            <w:r w:rsidR="00184C07">
              <w:rPr>
                <w:bCs/>
              </w:rPr>
              <w:t>.  Church life is strange</w:t>
            </w:r>
            <w:r w:rsidR="00410F21">
              <w:rPr>
                <w:bCs/>
              </w:rPr>
              <w:t xml:space="preserve">.  And </w:t>
            </w:r>
            <w:r w:rsidR="00923604">
              <w:rPr>
                <w:bCs/>
              </w:rPr>
              <w:t>consumerism is a danger</w:t>
            </w:r>
            <w:proofErr w:type="gramStart"/>
            <w:r w:rsidR="00923604">
              <w:rPr>
                <w:bCs/>
              </w:rPr>
              <w:t>….we</w:t>
            </w:r>
            <w:proofErr w:type="gramEnd"/>
            <w:r w:rsidR="00923604">
              <w:rPr>
                <w:bCs/>
              </w:rPr>
              <w:t xml:space="preserve"> cannot take away</w:t>
            </w:r>
            <w:r w:rsidR="007A5CDC">
              <w:rPr>
                <w:bCs/>
              </w:rPr>
              <w:t xml:space="preserve">…it actually </w:t>
            </w:r>
            <w:r w:rsidR="00FB1285">
              <w:rPr>
                <w:bCs/>
              </w:rPr>
              <w:t>will factor into race</w:t>
            </w:r>
            <w:r w:rsidR="00410F21">
              <w:rPr>
                <w:bCs/>
              </w:rPr>
              <w:t xml:space="preserve"> issues</w:t>
            </w:r>
            <w:r w:rsidR="00FB1285">
              <w:rPr>
                <w:bCs/>
              </w:rPr>
              <w:t>.</w:t>
            </w:r>
            <w:r w:rsidR="00923604">
              <w:rPr>
                <w:bCs/>
              </w:rPr>
              <w:t xml:space="preserve"> </w:t>
            </w:r>
            <w:r w:rsidR="00410F21">
              <w:rPr>
                <w:bCs/>
              </w:rPr>
              <w:t xml:space="preserve"> More to come on this.</w:t>
            </w:r>
          </w:p>
          <w:p w14:paraId="21AB795D" w14:textId="5978D62C" w:rsidR="00923604" w:rsidRDefault="00AB5E74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Bob G:  we cannot </w:t>
            </w:r>
            <w:r w:rsidR="001B1FB3">
              <w:rPr>
                <w:bCs/>
              </w:rPr>
              <w:t>let consumerism</w:t>
            </w:r>
            <w:r w:rsidR="00410F21">
              <w:rPr>
                <w:bCs/>
              </w:rPr>
              <w:t xml:space="preserve"> dominate.  </w:t>
            </w:r>
            <w:r w:rsidR="00410F21">
              <w:rPr>
                <w:bCs/>
                <w:i/>
                <w:iCs/>
              </w:rPr>
              <w:t xml:space="preserve">(Bob, please check that I captured that correctly). </w:t>
            </w:r>
          </w:p>
          <w:p w14:paraId="799BAAF4" w14:textId="09E70C90" w:rsidR="00FB1285" w:rsidRDefault="00DB3113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Brandon</w:t>
            </w:r>
            <w:r w:rsidR="00BB6817">
              <w:rPr>
                <w:bCs/>
              </w:rPr>
              <w:t>: can we record the Zoom sessions?  Fr S: yes</w:t>
            </w:r>
            <w:r w:rsidR="00410F21">
              <w:rPr>
                <w:bCs/>
              </w:rPr>
              <w:t>,</w:t>
            </w:r>
            <w:r w:rsidR="00BB6817">
              <w:rPr>
                <w:bCs/>
              </w:rPr>
              <w:t xml:space="preserve"> we are recording</w:t>
            </w:r>
            <w:r w:rsidR="00410F21">
              <w:rPr>
                <w:bCs/>
              </w:rPr>
              <w:t xml:space="preserve"> them</w:t>
            </w:r>
            <w:r w:rsidR="00A21E24">
              <w:rPr>
                <w:bCs/>
              </w:rPr>
              <w:t>.</w:t>
            </w:r>
          </w:p>
          <w:p w14:paraId="245B290D" w14:textId="60667D61" w:rsidR="00A21E24" w:rsidRDefault="00A21E24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Kimi: Fr </w:t>
            </w:r>
            <w:r w:rsidR="00410F21">
              <w:rPr>
                <w:bCs/>
              </w:rPr>
              <w:t xml:space="preserve">S, </w:t>
            </w:r>
            <w:r w:rsidR="007E3EB2">
              <w:rPr>
                <w:bCs/>
              </w:rPr>
              <w:t xml:space="preserve">is there a concern that some things may be </w:t>
            </w:r>
            <w:r w:rsidR="004144E2">
              <w:rPr>
                <w:bCs/>
              </w:rPr>
              <w:t>taken out of context</w:t>
            </w:r>
            <w:r w:rsidR="00410F21">
              <w:rPr>
                <w:bCs/>
              </w:rPr>
              <w:t>? (Answer):  Y</w:t>
            </w:r>
            <w:r w:rsidR="00F660C4">
              <w:rPr>
                <w:bCs/>
              </w:rPr>
              <w:t>es, that could happen but that is why the sessions are recorded</w:t>
            </w:r>
            <w:r w:rsidR="00410F21">
              <w:rPr>
                <w:bCs/>
              </w:rPr>
              <w:t>.</w:t>
            </w:r>
          </w:p>
          <w:p w14:paraId="18E01849" w14:textId="3AFF8BC4" w:rsidR="0020074F" w:rsidRDefault="0020074F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Amanda: </w:t>
            </w:r>
            <w:r w:rsidR="00ED3E0D">
              <w:rPr>
                <w:bCs/>
              </w:rPr>
              <w:t xml:space="preserve">We need to </w:t>
            </w:r>
            <w:r>
              <w:rPr>
                <w:bCs/>
              </w:rPr>
              <w:t>reinforce being thoughtful of where we put our energy</w:t>
            </w:r>
            <w:r w:rsidR="00ED3E0D">
              <w:rPr>
                <w:bCs/>
              </w:rPr>
              <w:t xml:space="preserve">, especially at the Action stage. </w:t>
            </w:r>
            <w:r w:rsidR="00ED3E0D">
              <w:rPr>
                <w:bCs/>
                <w:i/>
                <w:iCs/>
              </w:rPr>
              <w:t>(Amanda, please check that I captured that correctly).</w:t>
            </w:r>
          </w:p>
          <w:p w14:paraId="122269C6" w14:textId="7D3D8024" w:rsidR="00265BA7" w:rsidRDefault="00265BA7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Walt: when Fr S mention</w:t>
            </w:r>
            <w:r w:rsidR="00ED3E0D">
              <w:rPr>
                <w:bCs/>
              </w:rPr>
              <w:t>s</w:t>
            </w:r>
            <w:r>
              <w:rPr>
                <w:bCs/>
              </w:rPr>
              <w:t xml:space="preserve"> a project</w:t>
            </w:r>
            <w:r w:rsidR="00350EC8">
              <w:rPr>
                <w:bCs/>
              </w:rPr>
              <w:t>…is it possible to set a goal, and then see if we are achieving it per metrics</w:t>
            </w:r>
            <w:r w:rsidR="00EC0592">
              <w:rPr>
                <w:bCs/>
              </w:rPr>
              <w:t>?  Fr S liked this</w:t>
            </w:r>
            <w:r w:rsidR="005469F1">
              <w:rPr>
                <w:bCs/>
              </w:rPr>
              <w:t xml:space="preserve"> comment.  F</w:t>
            </w:r>
            <w:r w:rsidR="00ED3E0D">
              <w:rPr>
                <w:bCs/>
              </w:rPr>
              <w:t xml:space="preserve">urther </w:t>
            </w:r>
            <w:r w:rsidR="005469F1">
              <w:rPr>
                <w:bCs/>
              </w:rPr>
              <w:t>discussion</w:t>
            </w:r>
            <w:r w:rsidR="00ED3E0D">
              <w:rPr>
                <w:bCs/>
              </w:rPr>
              <w:t xml:space="preserve"> led to Fr S saying h</w:t>
            </w:r>
            <w:r w:rsidR="005469F1">
              <w:rPr>
                <w:bCs/>
              </w:rPr>
              <w:t>is</w:t>
            </w:r>
            <w:r w:rsidR="00ED3E0D">
              <w:rPr>
                <w:bCs/>
              </w:rPr>
              <w:t xml:space="preserve"> intent is</w:t>
            </w:r>
            <w:r w:rsidR="005469F1">
              <w:rPr>
                <w:bCs/>
              </w:rPr>
              <w:t xml:space="preserve"> to change the culture.</w:t>
            </w:r>
          </w:p>
          <w:p w14:paraId="67CD357E" w14:textId="77777777" w:rsidR="00ED3E0D" w:rsidRDefault="00EB38B9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Jimmy C: </w:t>
            </w:r>
            <w:r w:rsidR="008A3781">
              <w:rPr>
                <w:bCs/>
              </w:rPr>
              <w:t>do we have a feel how long this will take?  Fr S: that requires more conversation to know</w:t>
            </w:r>
            <w:r w:rsidR="0091123F">
              <w:rPr>
                <w:bCs/>
              </w:rPr>
              <w:t xml:space="preserve">.  </w:t>
            </w:r>
          </w:p>
          <w:p w14:paraId="22F997E6" w14:textId="4D7E75FD" w:rsidR="00EB38B9" w:rsidRDefault="0091123F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Fr </w:t>
            </w:r>
            <w:r w:rsidR="00C545EC">
              <w:rPr>
                <w:bCs/>
              </w:rPr>
              <w:t>S noted that Fr I had asked him (</w:t>
            </w:r>
            <w:r>
              <w:rPr>
                <w:bCs/>
              </w:rPr>
              <w:t>Fr S</w:t>
            </w:r>
            <w:r w:rsidR="00C545EC">
              <w:rPr>
                <w:bCs/>
              </w:rPr>
              <w:t>)</w:t>
            </w:r>
            <w:r w:rsidR="00ED3E0D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C545EC">
              <w:rPr>
                <w:bCs/>
              </w:rPr>
              <w:t xml:space="preserve">if a statement </w:t>
            </w:r>
            <w:r w:rsidR="00ED3E0D">
              <w:rPr>
                <w:bCs/>
              </w:rPr>
              <w:t xml:space="preserve">could </w:t>
            </w:r>
            <w:r w:rsidR="0022137B">
              <w:rPr>
                <w:bCs/>
              </w:rPr>
              <w:t>be</w:t>
            </w:r>
            <w:r>
              <w:rPr>
                <w:bCs/>
              </w:rPr>
              <w:t xml:space="preserve"> put out</w:t>
            </w:r>
            <w:r w:rsidR="0022137B">
              <w:rPr>
                <w:bCs/>
              </w:rPr>
              <w:t xml:space="preserve"> </w:t>
            </w:r>
            <w:r w:rsidR="00820085">
              <w:rPr>
                <w:bCs/>
              </w:rPr>
              <w:t>that represents the Newman communit</w:t>
            </w:r>
            <w:r w:rsidR="00ED3E0D">
              <w:rPr>
                <w:bCs/>
              </w:rPr>
              <w:t>y</w:t>
            </w:r>
            <w:r w:rsidR="008C2E2F">
              <w:rPr>
                <w:bCs/>
              </w:rPr>
              <w:t>?</w:t>
            </w:r>
            <w:r w:rsidR="00ED3E0D">
              <w:rPr>
                <w:bCs/>
              </w:rPr>
              <w:t xml:space="preserve"> Fr S replied that h</w:t>
            </w:r>
            <w:r w:rsidR="00820085">
              <w:rPr>
                <w:bCs/>
              </w:rPr>
              <w:t xml:space="preserve">e needs to </w:t>
            </w:r>
            <w:r w:rsidR="00366722">
              <w:rPr>
                <w:bCs/>
              </w:rPr>
              <w:t>spend more time with the community</w:t>
            </w:r>
            <w:proofErr w:type="gramStart"/>
            <w:r w:rsidR="0039098A">
              <w:rPr>
                <w:bCs/>
              </w:rPr>
              <w:t>….but</w:t>
            </w:r>
            <w:proofErr w:type="gramEnd"/>
            <w:r w:rsidR="008C2E2F">
              <w:rPr>
                <w:bCs/>
              </w:rPr>
              <w:t xml:space="preserve"> that ultimately</w:t>
            </w:r>
            <w:r w:rsidR="0039098A">
              <w:rPr>
                <w:bCs/>
              </w:rPr>
              <w:t xml:space="preserve"> this could be the voice of the parish.</w:t>
            </w:r>
          </w:p>
          <w:p w14:paraId="41825844" w14:textId="280E9272" w:rsidR="0039098A" w:rsidRDefault="0039098A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Amanda: noticed that student community </w:t>
            </w:r>
            <w:r w:rsidR="00F036F7">
              <w:rPr>
                <w:bCs/>
              </w:rPr>
              <w:t>was not fully represented</w:t>
            </w:r>
            <w:r w:rsidR="008C2E2F">
              <w:rPr>
                <w:bCs/>
              </w:rPr>
              <w:t xml:space="preserve"> in the forum. </w:t>
            </w:r>
            <w:r w:rsidR="00BD2F69">
              <w:rPr>
                <w:bCs/>
              </w:rPr>
              <w:t>Fr S</w:t>
            </w:r>
            <w:r w:rsidR="008C2E2F">
              <w:rPr>
                <w:bCs/>
              </w:rPr>
              <w:t xml:space="preserve"> noted that perception was </w:t>
            </w:r>
            <w:r w:rsidR="00F036F7">
              <w:rPr>
                <w:bCs/>
              </w:rPr>
              <w:t>understandable</w:t>
            </w:r>
            <w:r w:rsidR="008C2E2F">
              <w:rPr>
                <w:bCs/>
              </w:rPr>
              <w:t xml:space="preserve">, but Student Ministry Team leaders were engaged and </w:t>
            </w:r>
            <w:r w:rsidR="00BD2F69">
              <w:rPr>
                <w:bCs/>
              </w:rPr>
              <w:t>helped craft the first discussion.  Fr S</w:t>
            </w:r>
            <w:r w:rsidR="00653B68">
              <w:rPr>
                <w:bCs/>
              </w:rPr>
              <w:t xml:space="preserve"> </w:t>
            </w:r>
            <w:r w:rsidR="008C2E2F">
              <w:rPr>
                <w:bCs/>
              </w:rPr>
              <w:t xml:space="preserve">is confident that students </w:t>
            </w:r>
            <w:r w:rsidR="00653B68">
              <w:rPr>
                <w:bCs/>
              </w:rPr>
              <w:t xml:space="preserve">will respond and be fully engaged.  </w:t>
            </w:r>
            <w:r w:rsidR="008C2E2F">
              <w:rPr>
                <w:bCs/>
              </w:rPr>
              <w:t xml:space="preserve">(Later, Lina noted that an email that was supposed to go to students was mistakenly not sent so that may have resulted in fewer students participating). </w:t>
            </w:r>
          </w:p>
          <w:p w14:paraId="5E08C8C1" w14:textId="208DA342" w:rsidR="0076623B" w:rsidRDefault="0076623B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Kimi</w:t>
            </w:r>
            <w:r w:rsidR="008C2E2F">
              <w:rPr>
                <w:bCs/>
              </w:rPr>
              <w:t>:</w:t>
            </w:r>
            <w:r>
              <w:rPr>
                <w:bCs/>
              </w:rPr>
              <w:t xml:space="preserve"> UCB has a course on</w:t>
            </w:r>
            <w:r w:rsidR="008C2E2F">
              <w:rPr>
                <w:bCs/>
              </w:rPr>
              <w:t xml:space="preserve"> racism, </w:t>
            </w:r>
            <w:r>
              <w:rPr>
                <w:bCs/>
              </w:rPr>
              <w:t>but it is totally secular</w:t>
            </w:r>
            <w:r w:rsidR="008C2E2F">
              <w:rPr>
                <w:bCs/>
              </w:rPr>
              <w:t xml:space="preserve">.  Therefore, </w:t>
            </w:r>
            <w:r>
              <w:rPr>
                <w:bCs/>
              </w:rPr>
              <w:t>this</w:t>
            </w:r>
            <w:r w:rsidR="00980906">
              <w:rPr>
                <w:bCs/>
              </w:rPr>
              <w:t xml:space="preserve"> </w:t>
            </w:r>
            <w:r w:rsidR="008C2E2F">
              <w:rPr>
                <w:bCs/>
              </w:rPr>
              <w:t xml:space="preserve">forum </w:t>
            </w:r>
            <w:r w:rsidR="00980906">
              <w:rPr>
                <w:bCs/>
              </w:rPr>
              <w:t xml:space="preserve">will be of great value for Christian students.  </w:t>
            </w:r>
          </w:p>
          <w:p w14:paraId="2B809343" w14:textId="77777777" w:rsidR="008C2E2F" w:rsidRDefault="0061241B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Fr S: to Amanda’s question “How Can We Help”</w:t>
            </w:r>
            <w:r w:rsidR="00C63C0F">
              <w:rPr>
                <w:bCs/>
              </w:rPr>
              <w:t>.  Fr S says it is very difficult when your identity is on the line</w:t>
            </w:r>
            <w:r w:rsidR="008C2E2F">
              <w:rPr>
                <w:bCs/>
              </w:rPr>
              <w:t>.  T</w:t>
            </w:r>
            <w:r w:rsidR="00C63C0F">
              <w:rPr>
                <w:bCs/>
              </w:rPr>
              <w:t xml:space="preserve">he biggest help at this </w:t>
            </w:r>
            <w:r w:rsidR="00C63C0F">
              <w:rPr>
                <w:bCs/>
              </w:rPr>
              <w:lastRenderedPageBreak/>
              <w:t xml:space="preserve">point is </w:t>
            </w:r>
            <w:r w:rsidR="0093399F">
              <w:rPr>
                <w:bCs/>
              </w:rPr>
              <w:t>to simply understand</w:t>
            </w:r>
            <w:r w:rsidR="008C2E2F">
              <w:rPr>
                <w:bCs/>
              </w:rPr>
              <w:t>.  E</w:t>
            </w:r>
            <w:r w:rsidR="0093399F">
              <w:rPr>
                <w:bCs/>
              </w:rPr>
              <w:t>ven he himself is not always at 100%</w:t>
            </w:r>
            <w:r w:rsidR="00C43DC9">
              <w:rPr>
                <w:bCs/>
              </w:rPr>
              <w:t xml:space="preserve">.  </w:t>
            </w:r>
          </w:p>
          <w:p w14:paraId="5F148F99" w14:textId="4264C285" w:rsidR="0061241B" w:rsidRDefault="00C43DC9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Amanda</w:t>
            </w:r>
            <w:r w:rsidR="006D4747">
              <w:rPr>
                <w:bCs/>
              </w:rPr>
              <w:t>:</w:t>
            </w:r>
            <w:r>
              <w:rPr>
                <w:bCs/>
              </w:rPr>
              <w:t xml:space="preserve"> we do need to build a culture of patience and support</w:t>
            </w:r>
            <w:r w:rsidR="006D4747">
              <w:rPr>
                <w:bCs/>
              </w:rPr>
              <w:t xml:space="preserve">, </w:t>
            </w:r>
            <w:r w:rsidR="003B382F">
              <w:rPr>
                <w:bCs/>
              </w:rPr>
              <w:t xml:space="preserve">even if </w:t>
            </w:r>
            <w:r w:rsidR="006D4747">
              <w:rPr>
                <w:bCs/>
              </w:rPr>
              <w:t xml:space="preserve">is </w:t>
            </w:r>
            <w:r w:rsidR="003B382F">
              <w:rPr>
                <w:bCs/>
              </w:rPr>
              <w:t>jus</w:t>
            </w:r>
            <w:r w:rsidR="006D4747">
              <w:rPr>
                <w:bCs/>
              </w:rPr>
              <w:t xml:space="preserve">t listening. </w:t>
            </w:r>
          </w:p>
          <w:p w14:paraId="3F4401B1" w14:textId="3936244F" w:rsidR="003B382F" w:rsidRDefault="003B382F" w:rsidP="00CA7CD2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Bob G: noted Fr Steve impressive words </w:t>
            </w:r>
            <w:r w:rsidR="006D4747">
              <w:rPr>
                <w:bCs/>
              </w:rPr>
              <w:t xml:space="preserve">in his recent homily </w:t>
            </w:r>
            <w:r>
              <w:rPr>
                <w:bCs/>
              </w:rPr>
              <w:t xml:space="preserve">about how devastated </w:t>
            </w:r>
            <w:r w:rsidR="005F62B1">
              <w:rPr>
                <w:bCs/>
              </w:rPr>
              <w:t xml:space="preserve">he would be if something were to happen </w:t>
            </w:r>
            <w:r w:rsidR="00855CAB">
              <w:rPr>
                <w:bCs/>
              </w:rPr>
              <w:t>to Fr</w:t>
            </w:r>
            <w:r w:rsidR="006D4747">
              <w:rPr>
                <w:bCs/>
              </w:rPr>
              <w:t xml:space="preserve"> Steven.  </w:t>
            </w:r>
          </w:p>
          <w:p w14:paraId="06FDAF60" w14:textId="77777777" w:rsidR="00531753" w:rsidRDefault="000E0815" w:rsidP="0053175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bCs/>
              </w:rPr>
            </w:pPr>
            <w:r w:rsidRPr="005C710B">
              <w:rPr>
                <w:bCs/>
              </w:rPr>
              <w:t xml:space="preserve">Later: </w:t>
            </w:r>
          </w:p>
          <w:p w14:paraId="0A90EC26" w14:textId="3E6B9510" w:rsidR="00C545EC" w:rsidRDefault="0022137B" w:rsidP="00C545EC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Fr I asked for a brief overview of the Fr S’s Newman Critical Conversation debut…brief summaries followed consistent with notes above.  </w:t>
            </w:r>
            <w:r w:rsidR="005C710B" w:rsidRPr="005C710B">
              <w:rPr>
                <w:bCs/>
              </w:rPr>
              <w:t xml:space="preserve">Fr I’s </w:t>
            </w:r>
            <w:r w:rsidR="00092787">
              <w:rPr>
                <w:bCs/>
              </w:rPr>
              <w:t xml:space="preserve">sense is that we can overthink things, need to get a balance of </w:t>
            </w:r>
            <w:r w:rsidR="00024A6A">
              <w:rPr>
                <w:bCs/>
              </w:rPr>
              <w:t>thought and action.</w:t>
            </w:r>
            <w:r w:rsidR="00D91E8C">
              <w:rPr>
                <w:bCs/>
              </w:rPr>
              <w:t xml:space="preserve">  </w:t>
            </w:r>
          </w:p>
          <w:p w14:paraId="671C51CD" w14:textId="6A63E593" w:rsidR="00C545EC" w:rsidRDefault="00D91E8C" w:rsidP="00C545EC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Walt: with </w:t>
            </w:r>
            <w:proofErr w:type="spellStart"/>
            <w:r>
              <w:rPr>
                <w:bCs/>
              </w:rPr>
              <w:t>Covid</w:t>
            </w:r>
            <w:proofErr w:type="spellEnd"/>
            <w:r>
              <w:rPr>
                <w:bCs/>
              </w:rPr>
              <w:t xml:space="preserve"> Lockdown </w:t>
            </w:r>
            <w:r w:rsidR="00875129">
              <w:rPr>
                <w:bCs/>
              </w:rPr>
              <w:t xml:space="preserve">it could </w:t>
            </w:r>
            <w:r w:rsidR="00282D9C">
              <w:rPr>
                <w:bCs/>
              </w:rPr>
              <w:t>be a</w:t>
            </w:r>
            <w:r w:rsidR="00C545EC">
              <w:rPr>
                <w:bCs/>
              </w:rPr>
              <w:t>n especially</w:t>
            </w:r>
            <w:r w:rsidR="00282D9C">
              <w:rPr>
                <w:bCs/>
              </w:rPr>
              <w:t xml:space="preserve"> long process. </w:t>
            </w:r>
          </w:p>
          <w:p w14:paraId="5873C4E0" w14:textId="77777777" w:rsidR="00C545EC" w:rsidRDefault="00282D9C" w:rsidP="00C545EC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Fr I: Noted refugee and Loaves and Fishes</w:t>
            </w:r>
            <w:r w:rsidR="009967B0">
              <w:rPr>
                <w:bCs/>
              </w:rPr>
              <w:t xml:space="preserve"> ministries as a possible example. </w:t>
            </w:r>
            <w:r w:rsidR="00C545EC">
              <w:rPr>
                <w:bCs/>
              </w:rPr>
              <w:t xml:space="preserve"> We can still support an effort to address a need without necessarily having all the resources. For example,</w:t>
            </w:r>
            <w:r w:rsidR="009967B0">
              <w:rPr>
                <w:bCs/>
              </w:rPr>
              <w:t xml:space="preserve"> </w:t>
            </w:r>
            <w:r w:rsidR="00C545EC">
              <w:rPr>
                <w:bCs/>
              </w:rPr>
              <w:t xml:space="preserve">part of the support may simply be </w:t>
            </w:r>
            <w:r w:rsidR="009967B0">
              <w:rPr>
                <w:bCs/>
              </w:rPr>
              <w:t>financial</w:t>
            </w:r>
            <w:r w:rsidR="00847247">
              <w:rPr>
                <w:bCs/>
              </w:rPr>
              <w:t xml:space="preserve">, maybe we can move some money to a new ministry.  Keep that in the back of your minds.  </w:t>
            </w:r>
          </w:p>
          <w:p w14:paraId="7B569436" w14:textId="77777777" w:rsidR="00C545EC" w:rsidRDefault="00E51E68" w:rsidP="00C545EC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Bob G: A lot of groups are doing a lot of things…Faith in Action is one group that</w:t>
            </w:r>
            <w:r w:rsidR="00E508EA">
              <w:rPr>
                <w:bCs/>
              </w:rPr>
              <w:t xml:space="preserve"> can use not only money but also support </w:t>
            </w:r>
            <w:r w:rsidR="00C545EC">
              <w:rPr>
                <w:bCs/>
              </w:rPr>
              <w:t>which can be provided virtually.</w:t>
            </w:r>
          </w:p>
          <w:p w14:paraId="69F25D67" w14:textId="77777777" w:rsidR="00C545EC" w:rsidRDefault="007713E2" w:rsidP="00C545EC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Walt: like th</w:t>
            </w:r>
            <w:r w:rsidR="00C545EC">
              <w:rPr>
                <w:bCs/>
              </w:rPr>
              <w:t>at</w:t>
            </w:r>
            <w:r>
              <w:rPr>
                <w:bCs/>
              </w:rPr>
              <w:t xml:space="preserve"> idea</w:t>
            </w:r>
            <w:r w:rsidR="00994960">
              <w:rPr>
                <w:bCs/>
              </w:rPr>
              <w:t xml:space="preserve">.  </w:t>
            </w:r>
          </w:p>
          <w:p w14:paraId="56EFAEE4" w14:textId="654CF96A" w:rsidR="00092787" w:rsidRPr="00D91E8C" w:rsidRDefault="00764267" w:rsidP="00C545EC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Amanda: would also be interested to see what other church related groups</w:t>
            </w:r>
            <w:r w:rsidR="005C710B" w:rsidRPr="00D91E8C">
              <w:rPr>
                <w:bCs/>
              </w:rPr>
              <w:t xml:space="preserve"> </w:t>
            </w:r>
            <w:r w:rsidR="0022137B">
              <w:rPr>
                <w:bCs/>
              </w:rPr>
              <w:t xml:space="preserve">might offer or already be doing. </w:t>
            </w:r>
          </w:p>
          <w:p w14:paraId="4DB0ED84" w14:textId="295A2CA2" w:rsidR="00055BB1" w:rsidRPr="005C710B" w:rsidRDefault="00024A6A" w:rsidP="00C8662C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D</w:t>
            </w:r>
            <w:r w:rsidR="00055BB1" w:rsidRPr="005C710B">
              <w:rPr>
                <w:bCs/>
              </w:rPr>
              <w:t>iscussion of proposed action steps</w:t>
            </w:r>
            <w:r>
              <w:rPr>
                <w:bCs/>
              </w:rPr>
              <w:t xml:space="preserve"> (no discussion, we are not at that stage yet)</w:t>
            </w:r>
          </w:p>
          <w:p w14:paraId="3BA60610" w14:textId="74081C37" w:rsidR="00055BB1" w:rsidRDefault="00055BB1" w:rsidP="00055BB1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For staff</w:t>
            </w:r>
          </w:p>
          <w:p w14:paraId="30669053" w14:textId="77777777" w:rsidR="00055BB1" w:rsidRDefault="00055BB1" w:rsidP="00055BB1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For Parish Council</w:t>
            </w:r>
          </w:p>
          <w:p w14:paraId="2F6B5B41" w14:textId="5A59EBD8" w:rsidR="00055BB1" w:rsidRPr="00055BB1" w:rsidRDefault="00055BB1" w:rsidP="00055BB1">
            <w:pPr>
              <w:pStyle w:val="ListParagraph"/>
              <w:numPr>
                <w:ilvl w:val="1"/>
                <w:numId w:val="13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For the Parish at large</w:t>
            </w:r>
          </w:p>
        </w:tc>
      </w:tr>
      <w:tr w:rsidR="000036CF" w:rsidRPr="000036CF" w14:paraId="006AC771" w14:textId="77777777" w:rsidTr="00316083">
        <w:tc>
          <w:tcPr>
            <w:tcW w:w="1530" w:type="dxa"/>
          </w:tcPr>
          <w:p w14:paraId="5C1EC706" w14:textId="67D255D5" w:rsidR="000036CF" w:rsidRDefault="000036CF" w:rsidP="00316083">
            <w:pPr>
              <w:spacing w:before="120" w:after="120"/>
            </w:pPr>
            <w:r>
              <w:lastRenderedPageBreak/>
              <w:t>8:</w:t>
            </w:r>
            <w:r w:rsidR="00055BB1">
              <w:t>25</w:t>
            </w:r>
            <w:r>
              <w:t xml:space="preserve"> – 8:</w:t>
            </w:r>
            <w:r w:rsidR="00055BB1">
              <w:t>5</w:t>
            </w:r>
            <w:r w:rsidR="0018104C">
              <w:t>5</w:t>
            </w:r>
          </w:p>
        </w:tc>
        <w:tc>
          <w:tcPr>
            <w:tcW w:w="8185" w:type="dxa"/>
          </w:tcPr>
          <w:p w14:paraId="25513D80" w14:textId="4DF2FA76" w:rsidR="000036CF" w:rsidRDefault="00055BB1" w:rsidP="00316083">
            <w:pPr>
              <w:spacing w:before="120" w:after="120"/>
              <w:rPr>
                <w:b/>
              </w:rPr>
            </w:pPr>
            <w:r>
              <w:rPr>
                <w:b/>
              </w:rPr>
              <w:t>Pastor’s Updates</w:t>
            </w:r>
          </w:p>
          <w:p w14:paraId="74AF88DA" w14:textId="4C28CB77" w:rsidR="006851FE" w:rsidRDefault="00055BB1" w:rsidP="006851F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Discussion of </w:t>
            </w:r>
            <w:proofErr w:type="spellStart"/>
            <w:r>
              <w:rPr>
                <w:bCs/>
              </w:rPr>
              <w:t>Presbyteral</w:t>
            </w:r>
            <w:proofErr w:type="spellEnd"/>
            <w:r>
              <w:rPr>
                <w:bCs/>
              </w:rPr>
              <w:t xml:space="preserve"> Council meeting</w:t>
            </w:r>
            <w:r w:rsidR="009A44C5">
              <w:rPr>
                <w:bCs/>
              </w:rPr>
              <w:t xml:space="preserve"> re: Berkeley churches</w:t>
            </w:r>
          </w:p>
          <w:p w14:paraId="1D3D7F28" w14:textId="4532217A" w:rsidR="0022137B" w:rsidRDefault="002C004E" w:rsidP="006F002D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Report out </w:t>
            </w:r>
            <w:r w:rsidR="009A44C5">
              <w:rPr>
                <w:bCs/>
              </w:rPr>
              <w:t>from meeting</w:t>
            </w:r>
            <w:r w:rsidR="006F731A">
              <w:rPr>
                <w:bCs/>
              </w:rPr>
              <w:t xml:space="preserve">: No decisions made yet.  </w:t>
            </w:r>
          </w:p>
          <w:p w14:paraId="23C61044" w14:textId="00F0E5BA" w:rsidR="00055BB1" w:rsidRPr="006851FE" w:rsidRDefault="00055BB1" w:rsidP="006851F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Other updates from Pastor’s Notes</w:t>
            </w:r>
            <w:r w:rsidR="00341727">
              <w:rPr>
                <w:bCs/>
              </w:rPr>
              <w:t>: not discussed.</w:t>
            </w:r>
          </w:p>
        </w:tc>
      </w:tr>
      <w:tr w:rsidR="006851FE" w:rsidRPr="000036CF" w14:paraId="5A81E75F" w14:textId="77777777" w:rsidTr="00316083">
        <w:tc>
          <w:tcPr>
            <w:tcW w:w="1530" w:type="dxa"/>
          </w:tcPr>
          <w:p w14:paraId="35A6C6AB" w14:textId="615AD2F2" w:rsidR="006851FE" w:rsidRDefault="006851FE" w:rsidP="00316083">
            <w:pPr>
              <w:spacing w:before="120" w:after="120"/>
            </w:pPr>
            <w:r>
              <w:t>8:</w:t>
            </w:r>
            <w:r w:rsidR="00055BB1">
              <w:t>5</w:t>
            </w:r>
            <w:r w:rsidR="0018104C">
              <w:t>5</w:t>
            </w:r>
            <w:r>
              <w:t xml:space="preserve"> – </w:t>
            </w:r>
            <w:r w:rsidR="00055BB1">
              <w:t>9:00</w:t>
            </w:r>
          </w:p>
        </w:tc>
        <w:tc>
          <w:tcPr>
            <w:tcW w:w="8185" w:type="dxa"/>
          </w:tcPr>
          <w:p w14:paraId="5A206842" w14:textId="3C61BFDA" w:rsidR="006851FE" w:rsidRPr="005466EC" w:rsidRDefault="00055BB1" w:rsidP="00316083">
            <w:pPr>
              <w:spacing w:before="120" w:after="120"/>
              <w:rPr>
                <w:bCs/>
              </w:rPr>
            </w:pPr>
            <w:r>
              <w:rPr>
                <w:b/>
              </w:rPr>
              <w:t>Future Agenda Items</w:t>
            </w:r>
            <w:r w:rsidR="005466EC">
              <w:rPr>
                <w:b/>
              </w:rPr>
              <w:t xml:space="preserve"> </w:t>
            </w:r>
            <w:r w:rsidR="005466EC">
              <w:rPr>
                <w:bCs/>
              </w:rPr>
              <w:t xml:space="preserve">(Prior to Fr I joining the meeting): </w:t>
            </w:r>
          </w:p>
          <w:p w14:paraId="3A9010EC" w14:textId="77777777" w:rsidR="00816611" w:rsidRDefault="00055BB1" w:rsidP="00055BB1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Update on outreach calls</w:t>
            </w:r>
            <w:r w:rsidR="00E665D8">
              <w:rPr>
                <w:bCs/>
              </w:rPr>
              <w:t xml:space="preserve">: </w:t>
            </w:r>
            <w:r w:rsidR="00E370D3">
              <w:rPr>
                <w:bCs/>
              </w:rPr>
              <w:t>“</w:t>
            </w:r>
            <w:r w:rsidR="008D2135">
              <w:rPr>
                <w:bCs/>
              </w:rPr>
              <w:t>Where are we”</w:t>
            </w:r>
          </w:p>
          <w:p w14:paraId="0407CEF1" w14:textId="645CE639" w:rsidR="00816611" w:rsidRDefault="008D2135" w:rsidP="00816611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Linda is </w:t>
            </w:r>
            <w:r w:rsidR="00341727">
              <w:rPr>
                <w:bCs/>
              </w:rPr>
              <w:t>calling</w:t>
            </w:r>
            <w:r>
              <w:rPr>
                <w:bCs/>
              </w:rPr>
              <w:t xml:space="preserve"> 10 </w:t>
            </w:r>
            <w:proofErr w:type="spellStart"/>
            <w:r>
              <w:rPr>
                <w:bCs/>
              </w:rPr>
              <w:t>O’Clock</w:t>
            </w:r>
            <w:proofErr w:type="spellEnd"/>
            <w:r w:rsidR="00341727">
              <w:rPr>
                <w:bCs/>
              </w:rPr>
              <w:t xml:space="preserve"> Mass</w:t>
            </w:r>
            <w:r w:rsidR="00816611">
              <w:rPr>
                <w:bCs/>
              </w:rPr>
              <w:t xml:space="preserve"> </w:t>
            </w:r>
            <w:proofErr w:type="spellStart"/>
            <w:r w:rsidR="00816611">
              <w:rPr>
                <w:bCs/>
              </w:rPr>
              <w:t>parishoners</w:t>
            </w:r>
            <w:proofErr w:type="spellEnd"/>
            <w:r w:rsidR="00CA5CC3">
              <w:rPr>
                <w:bCs/>
              </w:rPr>
              <w:t xml:space="preserve"> each Sunday afternoon, typically </w:t>
            </w:r>
            <w:r w:rsidR="00816611">
              <w:rPr>
                <w:bCs/>
              </w:rPr>
              <w:t xml:space="preserve">it takes </w:t>
            </w:r>
            <w:r w:rsidR="00CA5CC3">
              <w:rPr>
                <w:bCs/>
              </w:rPr>
              <w:t>3-5 minutes</w:t>
            </w:r>
            <w:r w:rsidR="00816611">
              <w:rPr>
                <w:bCs/>
              </w:rPr>
              <w:t xml:space="preserve"> each</w:t>
            </w:r>
            <w:r w:rsidR="00CA5CC3">
              <w:rPr>
                <w:bCs/>
              </w:rPr>
              <w:t>, short but nice</w:t>
            </w:r>
            <w:r w:rsidR="00816611">
              <w:rPr>
                <w:bCs/>
              </w:rPr>
              <w:t xml:space="preserve">.  If she is not able to reach them, then she leaves </w:t>
            </w:r>
            <w:r w:rsidR="00CA5CC3">
              <w:rPr>
                <w:bCs/>
              </w:rPr>
              <w:t xml:space="preserve">a short message including </w:t>
            </w:r>
            <w:r w:rsidR="00816611">
              <w:rPr>
                <w:bCs/>
              </w:rPr>
              <w:t>how</w:t>
            </w:r>
            <w:r w:rsidR="00E1731E">
              <w:rPr>
                <w:bCs/>
              </w:rPr>
              <w:t xml:space="preserve"> to contact</w:t>
            </w:r>
            <w:r w:rsidR="00816611">
              <w:rPr>
                <w:bCs/>
              </w:rPr>
              <w:t xml:space="preserve"> Newman</w:t>
            </w:r>
            <w:r w:rsidR="00E1731E">
              <w:rPr>
                <w:bCs/>
              </w:rPr>
              <w:t>.  Linda is doing K-L, while Bob G is doing</w:t>
            </w:r>
            <w:r w:rsidR="00D115CC">
              <w:rPr>
                <w:bCs/>
              </w:rPr>
              <w:t xml:space="preserve"> Z </w:t>
            </w:r>
            <w:r w:rsidR="00816611">
              <w:rPr>
                <w:bCs/>
              </w:rPr>
              <w:t xml:space="preserve">going </w:t>
            </w:r>
            <w:r w:rsidR="00D115CC">
              <w:rPr>
                <w:bCs/>
              </w:rPr>
              <w:t>back up</w:t>
            </w:r>
            <w:r w:rsidR="00816611">
              <w:rPr>
                <w:bCs/>
              </w:rPr>
              <w:t xml:space="preserve"> the alphabet</w:t>
            </w:r>
            <w:r w:rsidR="00071EBD">
              <w:rPr>
                <w:bCs/>
              </w:rPr>
              <w:t>, also for the 10Mass</w:t>
            </w:r>
            <w:r w:rsidR="00D115CC">
              <w:rPr>
                <w:bCs/>
              </w:rPr>
              <w:t xml:space="preserve">.  </w:t>
            </w:r>
          </w:p>
          <w:p w14:paraId="6A0146CA" w14:textId="77777777" w:rsidR="00071EBD" w:rsidRDefault="00071EBD" w:rsidP="00816611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lastRenderedPageBreak/>
              <w:t xml:space="preserve">Bob: </w:t>
            </w:r>
            <w:r w:rsidR="00D115CC">
              <w:rPr>
                <w:bCs/>
              </w:rPr>
              <w:t>Most of the time he cannot reach people the first time</w:t>
            </w:r>
            <w:r>
              <w:rPr>
                <w:bCs/>
              </w:rPr>
              <w:t>.  About</w:t>
            </w:r>
            <w:r w:rsidR="001C2A35">
              <w:rPr>
                <w:bCs/>
              </w:rPr>
              <w:t xml:space="preserve"> 1/3 people respond back</w:t>
            </w:r>
            <w:r>
              <w:rPr>
                <w:bCs/>
              </w:rPr>
              <w:t xml:space="preserve"> later to the message he leaves and follow-up email which includes the parish number and his own number.  A</w:t>
            </w:r>
            <w:r w:rsidR="001C2A35">
              <w:rPr>
                <w:bCs/>
              </w:rPr>
              <w:t xml:space="preserve">ll have appreciated the reach-out.  </w:t>
            </w:r>
            <w:r w:rsidR="00C16127">
              <w:rPr>
                <w:bCs/>
              </w:rPr>
              <w:t>There is really no hurry</w:t>
            </w:r>
            <w:r w:rsidR="004E51C9">
              <w:rPr>
                <w:bCs/>
              </w:rPr>
              <w:t xml:space="preserve">.  </w:t>
            </w:r>
          </w:p>
          <w:p w14:paraId="4AC49ECE" w14:textId="77777777" w:rsidR="00071EBD" w:rsidRDefault="00A2312B" w:rsidP="00816611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 xml:space="preserve">Amanda: had not made as much progress as she hoped, same experience with the rate of pickup and return.  </w:t>
            </w:r>
          </w:p>
          <w:p w14:paraId="203D68EE" w14:textId="36647F70" w:rsidR="00055BB1" w:rsidRDefault="001210FD" w:rsidP="00816611">
            <w:pPr>
              <w:pStyle w:val="ListParagraph"/>
              <w:numPr>
                <w:ilvl w:val="1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Walt: it is going slowly…a quarter of the way through the 100 people at 7:30</w:t>
            </w:r>
            <w:r w:rsidR="008B3D71">
              <w:rPr>
                <w:bCs/>
              </w:rPr>
              <w:t>Mass</w:t>
            </w:r>
            <w:r w:rsidR="008F552F">
              <w:rPr>
                <w:bCs/>
              </w:rPr>
              <w:t xml:space="preserve">… </w:t>
            </w:r>
            <w:r w:rsidR="00071EBD">
              <w:rPr>
                <w:bCs/>
              </w:rPr>
              <w:t>A high percentage of people he did reach said they no longer go to</w:t>
            </w:r>
            <w:r w:rsidR="0033127C">
              <w:rPr>
                <w:bCs/>
              </w:rPr>
              <w:t xml:space="preserve"> mass.  </w:t>
            </w:r>
          </w:p>
          <w:p w14:paraId="29E1D00C" w14:textId="77777777" w:rsidR="00055BB1" w:rsidRDefault="00055BB1" w:rsidP="00055BB1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Plans for when the Parish reopens</w:t>
            </w:r>
          </w:p>
          <w:p w14:paraId="62E08602" w14:textId="02DBF2BD" w:rsidR="00055BB1" w:rsidRPr="00055BB1" w:rsidRDefault="00055BB1" w:rsidP="00055BB1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Parish Council recruitment for fall</w:t>
            </w:r>
          </w:p>
        </w:tc>
      </w:tr>
      <w:tr w:rsidR="00982DF8" w:rsidRPr="00776AF2" w14:paraId="21080CF8" w14:textId="77777777" w:rsidTr="003D1358">
        <w:tc>
          <w:tcPr>
            <w:tcW w:w="1530" w:type="dxa"/>
          </w:tcPr>
          <w:p w14:paraId="37142067" w14:textId="78BEA430" w:rsidR="00982DF8" w:rsidRDefault="00982DF8" w:rsidP="00982DF8">
            <w:pPr>
              <w:spacing w:before="120" w:after="120"/>
            </w:pPr>
            <w:r>
              <w:lastRenderedPageBreak/>
              <w:t>9:00</w:t>
            </w:r>
          </w:p>
        </w:tc>
        <w:tc>
          <w:tcPr>
            <w:tcW w:w="8185" w:type="dxa"/>
          </w:tcPr>
          <w:p w14:paraId="1A2BE54A" w14:textId="1227C5C9" w:rsidR="00982DF8" w:rsidRPr="00C733AF" w:rsidRDefault="00982DF8" w:rsidP="00982DF8">
            <w:pPr>
              <w:spacing w:before="120" w:after="120"/>
              <w:rPr>
                <w:bCs/>
              </w:rPr>
            </w:pPr>
            <w:r w:rsidRPr="00AC4001">
              <w:rPr>
                <w:b/>
              </w:rPr>
              <w:t>Closing Prayer</w:t>
            </w:r>
            <w:r w:rsidR="00071EBD">
              <w:rPr>
                <w:b/>
              </w:rPr>
              <w:t xml:space="preserve">: </w:t>
            </w:r>
            <w:r w:rsidR="004062ED">
              <w:rPr>
                <w:b/>
              </w:rPr>
              <w:t xml:space="preserve"> </w:t>
            </w:r>
            <w:r w:rsidR="004062ED" w:rsidRPr="00071EBD">
              <w:rPr>
                <w:bCs/>
              </w:rPr>
              <w:t xml:space="preserve">Linda </w:t>
            </w:r>
            <w:r w:rsidR="00071EBD">
              <w:rPr>
                <w:bCs/>
              </w:rPr>
              <w:t>used a modified</w:t>
            </w:r>
            <w:r w:rsidR="004062ED" w:rsidRPr="00071EBD">
              <w:rPr>
                <w:bCs/>
              </w:rPr>
              <w:t xml:space="preserve"> Paulist</w:t>
            </w:r>
            <w:r w:rsidR="004F7620" w:rsidRPr="00071EBD">
              <w:rPr>
                <w:bCs/>
              </w:rPr>
              <w:t xml:space="preserve"> Prayer…ambassadors of reconciliation</w:t>
            </w:r>
            <w:r w:rsidR="004F7620">
              <w:rPr>
                <w:b/>
              </w:rPr>
              <w:t>.</w:t>
            </w:r>
          </w:p>
        </w:tc>
      </w:tr>
    </w:tbl>
    <w:p w14:paraId="16F414E6" w14:textId="22A2EB68" w:rsidR="004F5BB6" w:rsidRDefault="004F5BB6" w:rsidP="00DF0FCE"/>
    <w:p w14:paraId="69B3938A" w14:textId="76309815" w:rsidR="00562E70" w:rsidRDefault="00776AF2" w:rsidP="00562E70">
      <w:r>
        <w:rPr>
          <w:b/>
          <w:bCs/>
        </w:rPr>
        <w:t>Next Meeting:</w:t>
      </w:r>
      <w:r>
        <w:t xml:space="preserve"> </w:t>
      </w:r>
      <w:r w:rsidRPr="00854523">
        <w:t>Tuesday</w:t>
      </w:r>
      <w:r w:rsidR="00525C7F">
        <w:t xml:space="preserve">, </w:t>
      </w:r>
      <w:r w:rsidR="00055BB1">
        <w:t>July 14</w:t>
      </w:r>
      <w:r>
        <w:t>,</w:t>
      </w:r>
      <w:r w:rsidR="003C5B57">
        <w:t xml:space="preserve"> 2020,</w:t>
      </w:r>
      <w:r>
        <w:t xml:space="preserve"> 7:30 – 9:00 pm</w:t>
      </w:r>
    </w:p>
    <w:p w14:paraId="41475CDB" w14:textId="69C227E1" w:rsidR="00CF108F" w:rsidRDefault="00CF108F" w:rsidP="00562E70"/>
    <w:p w14:paraId="5880D946" w14:textId="621C39E7" w:rsidR="00CF108F" w:rsidRDefault="00CF108F">
      <w:r>
        <w:br w:type="page"/>
      </w:r>
    </w:p>
    <w:p w14:paraId="712C8826" w14:textId="57C2FF7A" w:rsidR="00CF108F" w:rsidRPr="005E7129" w:rsidRDefault="00CF108F" w:rsidP="00CF108F">
      <w:r>
        <w:rPr>
          <w:u w:val="single"/>
        </w:rPr>
        <w:lastRenderedPageBreak/>
        <w:t xml:space="preserve">Purpose </w:t>
      </w:r>
      <w:r w:rsidR="005E7129">
        <w:rPr>
          <w:u w:val="single"/>
        </w:rPr>
        <w:t>of Parish Council</w:t>
      </w:r>
      <w:r w:rsidR="005E7129">
        <w:t xml:space="preserve"> (</w:t>
      </w:r>
      <w:r w:rsidR="005E7129" w:rsidRPr="005E7129">
        <w:rPr>
          <w:i/>
          <w:iCs/>
        </w:rPr>
        <w:t>adapted from Feb. 2020 meeting discussion</w:t>
      </w:r>
      <w:r w:rsidR="005E7129">
        <w:t>)</w:t>
      </w:r>
    </w:p>
    <w:p w14:paraId="24D37F34" w14:textId="32B42B2D" w:rsidR="00CF108F" w:rsidRPr="00CF108F" w:rsidRDefault="00CF108F" w:rsidP="00CF108F">
      <w:pPr>
        <w:numPr>
          <w:ilvl w:val="0"/>
          <w:numId w:val="3"/>
        </w:numPr>
        <w:spacing w:before="120" w:after="120"/>
        <w:rPr>
          <w:b/>
          <w:bCs/>
        </w:rPr>
      </w:pPr>
      <w:r>
        <w:rPr>
          <w:b/>
          <w:bCs/>
        </w:rPr>
        <w:t xml:space="preserve">The Parish Council is an advisory body. </w:t>
      </w:r>
      <w:r>
        <w:t>Our primary purpose</w:t>
      </w:r>
      <w:r w:rsidRPr="00CF108F">
        <w:t xml:space="preserve"> is to support and advise our Pastor.</w:t>
      </w:r>
      <w:r>
        <w:rPr>
          <w:b/>
          <w:bCs/>
        </w:rPr>
        <w:t xml:space="preserve"> </w:t>
      </w:r>
      <w:r>
        <w:t>We are the collective voice of the Parish community, sharing feedback from the community and providing advice on pressing issues of the day.</w:t>
      </w:r>
    </w:p>
    <w:p w14:paraId="3813DCBA" w14:textId="6A63FE49" w:rsidR="00CF108F" w:rsidRPr="00CF108F" w:rsidRDefault="00CF108F" w:rsidP="00CF108F">
      <w:pPr>
        <w:numPr>
          <w:ilvl w:val="0"/>
          <w:numId w:val="3"/>
        </w:numPr>
        <w:spacing w:before="120" w:after="120"/>
      </w:pPr>
      <w:r>
        <w:rPr>
          <w:b/>
          <w:bCs/>
        </w:rPr>
        <w:t xml:space="preserve">The Parish Council is a strategic body. </w:t>
      </w:r>
      <w:r>
        <w:t>Our job is to look at the big picture and evaluate</w:t>
      </w:r>
      <w:r>
        <w:rPr>
          <w:b/>
          <w:bCs/>
        </w:rPr>
        <w:t xml:space="preserve"> </w:t>
      </w:r>
      <w:r w:rsidRPr="00CF108F">
        <w:t>whether we are on track as a Parish.</w:t>
      </w:r>
      <w:r>
        <w:t xml:space="preserve"> Are there ministry needs not being met?</w:t>
      </w:r>
    </w:p>
    <w:p w14:paraId="198DF42F" w14:textId="51D6FF64" w:rsidR="00CF108F" w:rsidRDefault="00CF108F" w:rsidP="00CF108F">
      <w:pPr>
        <w:numPr>
          <w:ilvl w:val="0"/>
          <w:numId w:val="3"/>
        </w:numPr>
        <w:spacing w:before="120" w:after="120"/>
      </w:pPr>
      <w:r>
        <w:rPr>
          <w:b/>
          <w:bCs/>
        </w:rPr>
        <w:t>The Parish Council is an active body.</w:t>
      </w:r>
      <w:r>
        <w:t xml:space="preserve">  As appropriate, we can volunteer to take on tasks that need support beyond staff capacity. However, Parish Council meetings are not designed as working meetings; rather, </w:t>
      </w:r>
      <w:r w:rsidR="005E7129">
        <w:t xml:space="preserve">to ensure sufficient time to carry out our advisory and strategic roles, </w:t>
      </w:r>
      <w:r>
        <w:t xml:space="preserve">action steps should </w:t>
      </w:r>
      <w:r w:rsidR="005E7129">
        <w:t>be assigned and acted upon outside of Parish Council meetings.</w:t>
      </w:r>
    </w:p>
    <w:p w14:paraId="04D0679F" w14:textId="6ECFC8C1" w:rsidR="00CF108F" w:rsidRDefault="00CF108F" w:rsidP="00CF108F">
      <w:pPr>
        <w:rPr>
          <w:u w:val="single"/>
        </w:rPr>
      </w:pPr>
    </w:p>
    <w:p w14:paraId="3455815C" w14:textId="77777777" w:rsidR="005E7129" w:rsidRDefault="005E7129" w:rsidP="00CF108F">
      <w:pPr>
        <w:rPr>
          <w:u w:val="single"/>
        </w:rPr>
      </w:pPr>
    </w:p>
    <w:p w14:paraId="4F11E24A" w14:textId="1C0B7661" w:rsidR="00CF108F" w:rsidRPr="001F3562" w:rsidRDefault="00CF108F" w:rsidP="00CF108F">
      <w:pPr>
        <w:rPr>
          <w:u w:val="single"/>
        </w:rPr>
      </w:pPr>
      <w:r>
        <w:rPr>
          <w:u w:val="single"/>
        </w:rPr>
        <w:t>Ground Rules</w:t>
      </w:r>
    </w:p>
    <w:p w14:paraId="547005E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State views and ask genuine questions.</w:t>
      </w:r>
      <w:r w:rsidRPr="00D35EA6">
        <w:t> This enables the team to shift from monologues and arguments to a conversation in which members can understand everyone’s point of view and be curious about the differences in their views.</w:t>
      </w:r>
    </w:p>
    <w:p w14:paraId="68A03321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Share all relevant information.</w:t>
      </w:r>
      <w:r w:rsidRPr="00D35EA6">
        <w:t> This enables the team to develop a comprehensive, common set of information with which to solve problems and make decisions.</w:t>
      </w:r>
    </w:p>
    <w:p w14:paraId="64D6779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Use specific examples and agree on what important words mean.</w:t>
      </w:r>
      <w:r w:rsidRPr="00D35EA6">
        <w:t> This ensures that all team members are using the same words to mean the same thing.</w:t>
      </w:r>
    </w:p>
    <w:p w14:paraId="12B7C131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Explain reasoning and intent.</w:t>
      </w:r>
      <w:r w:rsidRPr="00D35EA6">
        <w:t> This enables members to understand how others reached their conclusions and see where team members’ reasoning differs.</w:t>
      </w:r>
    </w:p>
    <w:p w14:paraId="2E7B31A5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Focus on interests, not positions.</w:t>
      </w:r>
      <w:r w:rsidRPr="00D35EA6">
        <w:t> By moving from arguing about solutions to identifying needs that must be met in order to solve a problem, you reduce unproductive conflict and increase your ability to develop solutions that the full team is committed to.</w:t>
      </w:r>
    </w:p>
    <w:p w14:paraId="472C4D4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Test assumptions and inferences.</w:t>
      </w:r>
      <w:r w:rsidRPr="00D35EA6">
        <w:t> This ensures that the team is making decisions with valid information rather than with members’ private stories about what other team members believe and what their motives are.</w:t>
      </w:r>
    </w:p>
    <w:p w14:paraId="4C4E6F45" w14:textId="77777777" w:rsidR="00CF108F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Jointly design next steps.</w:t>
      </w:r>
      <w:r w:rsidRPr="00D35EA6">
        <w:t> This ensures that everyone is committed to moving forward together as a team.</w:t>
      </w:r>
    </w:p>
    <w:p w14:paraId="6FE64D33" w14:textId="239CAABA" w:rsidR="00CF108F" w:rsidRDefault="00CF108F" w:rsidP="00CF108F">
      <w:pPr>
        <w:numPr>
          <w:ilvl w:val="0"/>
          <w:numId w:val="3"/>
        </w:numPr>
        <w:spacing w:before="120" w:after="120"/>
      </w:pPr>
      <w:r w:rsidRPr="00CF108F">
        <w:rPr>
          <w:b/>
          <w:bCs/>
        </w:rPr>
        <w:t>Discuss undiscussable issues.</w:t>
      </w:r>
      <w:r w:rsidRPr="00D35EA6">
        <w:t> This ensures that the team addresses the important but undiscussed issues that are hindering its results and that can only be resolved in a team meeting.</w:t>
      </w:r>
    </w:p>
    <w:sectPr w:rsidR="00CF108F" w:rsidSect="00CF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C52"/>
    <w:multiLevelType w:val="hybridMultilevel"/>
    <w:tmpl w:val="9954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5F05"/>
    <w:multiLevelType w:val="hybridMultilevel"/>
    <w:tmpl w:val="047C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32B7"/>
    <w:multiLevelType w:val="hybridMultilevel"/>
    <w:tmpl w:val="CC0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63C0"/>
    <w:multiLevelType w:val="hybridMultilevel"/>
    <w:tmpl w:val="F332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2848EC"/>
    <w:multiLevelType w:val="hybridMultilevel"/>
    <w:tmpl w:val="9550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7D75"/>
    <w:multiLevelType w:val="hybridMultilevel"/>
    <w:tmpl w:val="7FB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67DA8"/>
    <w:multiLevelType w:val="hybridMultilevel"/>
    <w:tmpl w:val="F218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6821"/>
    <w:multiLevelType w:val="hybridMultilevel"/>
    <w:tmpl w:val="EB9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00C6"/>
    <w:multiLevelType w:val="hybridMultilevel"/>
    <w:tmpl w:val="B51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E7EB7"/>
    <w:multiLevelType w:val="hybridMultilevel"/>
    <w:tmpl w:val="237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07F19"/>
    <w:multiLevelType w:val="hybridMultilevel"/>
    <w:tmpl w:val="924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0856"/>
    <w:multiLevelType w:val="hybridMultilevel"/>
    <w:tmpl w:val="144E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A772C"/>
    <w:multiLevelType w:val="hybridMultilevel"/>
    <w:tmpl w:val="5164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4206A"/>
    <w:multiLevelType w:val="multilevel"/>
    <w:tmpl w:val="85B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0571C"/>
    <w:multiLevelType w:val="hybridMultilevel"/>
    <w:tmpl w:val="39EC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2564"/>
    <w:multiLevelType w:val="hybridMultilevel"/>
    <w:tmpl w:val="4B9291A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648923AE"/>
    <w:multiLevelType w:val="hybridMultilevel"/>
    <w:tmpl w:val="65D8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4A42"/>
    <w:multiLevelType w:val="multilevel"/>
    <w:tmpl w:val="0B26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17"/>
  </w:num>
  <w:num w:numId="6">
    <w:abstractNumId w:val="15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01"/>
    <w:rsid w:val="000036CF"/>
    <w:rsid w:val="0000532C"/>
    <w:rsid w:val="000200E5"/>
    <w:rsid w:val="0002171C"/>
    <w:rsid w:val="00024A6A"/>
    <w:rsid w:val="00041F55"/>
    <w:rsid w:val="0005331A"/>
    <w:rsid w:val="00055BB1"/>
    <w:rsid w:val="00071EBD"/>
    <w:rsid w:val="0008095C"/>
    <w:rsid w:val="00084F77"/>
    <w:rsid w:val="00092787"/>
    <w:rsid w:val="000E0815"/>
    <w:rsid w:val="001210FD"/>
    <w:rsid w:val="00123E4D"/>
    <w:rsid w:val="0014689B"/>
    <w:rsid w:val="00172EE5"/>
    <w:rsid w:val="00180380"/>
    <w:rsid w:val="0018104C"/>
    <w:rsid w:val="00184C07"/>
    <w:rsid w:val="00184E93"/>
    <w:rsid w:val="00191880"/>
    <w:rsid w:val="001B1FB3"/>
    <w:rsid w:val="001B4FCD"/>
    <w:rsid w:val="001C2A35"/>
    <w:rsid w:val="001C4F83"/>
    <w:rsid w:val="001C710E"/>
    <w:rsid w:val="001F6748"/>
    <w:rsid w:val="0020074F"/>
    <w:rsid w:val="00215674"/>
    <w:rsid w:val="0022137B"/>
    <w:rsid w:val="002235BE"/>
    <w:rsid w:val="002636DE"/>
    <w:rsid w:val="00265BA7"/>
    <w:rsid w:val="00282D9C"/>
    <w:rsid w:val="002A13FD"/>
    <w:rsid w:val="002B23E3"/>
    <w:rsid w:val="002B741D"/>
    <w:rsid w:val="002C004E"/>
    <w:rsid w:val="0033127C"/>
    <w:rsid w:val="00341727"/>
    <w:rsid w:val="00350EC8"/>
    <w:rsid w:val="00366722"/>
    <w:rsid w:val="0039098A"/>
    <w:rsid w:val="003A577B"/>
    <w:rsid w:val="003B382F"/>
    <w:rsid w:val="003B53FB"/>
    <w:rsid w:val="003C442A"/>
    <w:rsid w:val="003C5B57"/>
    <w:rsid w:val="003C5C0A"/>
    <w:rsid w:val="003D78A7"/>
    <w:rsid w:val="003F666F"/>
    <w:rsid w:val="004062ED"/>
    <w:rsid w:val="00410F21"/>
    <w:rsid w:val="004144E2"/>
    <w:rsid w:val="0043316D"/>
    <w:rsid w:val="00445C58"/>
    <w:rsid w:val="00464270"/>
    <w:rsid w:val="00482691"/>
    <w:rsid w:val="004948C5"/>
    <w:rsid w:val="00494BF6"/>
    <w:rsid w:val="004E0412"/>
    <w:rsid w:val="004E0E14"/>
    <w:rsid w:val="004E51C9"/>
    <w:rsid w:val="004E7CB7"/>
    <w:rsid w:val="004F5BB6"/>
    <w:rsid w:val="004F7620"/>
    <w:rsid w:val="00525C7F"/>
    <w:rsid w:val="00531753"/>
    <w:rsid w:val="00536007"/>
    <w:rsid w:val="0054174C"/>
    <w:rsid w:val="005466EC"/>
    <w:rsid w:val="005469F1"/>
    <w:rsid w:val="00554BED"/>
    <w:rsid w:val="005576B0"/>
    <w:rsid w:val="00562E70"/>
    <w:rsid w:val="0056507F"/>
    <w:rsid w:val="005C53C8"/>
    <w:rsid w:val="005C710B"/>
    <w:rsid w:val="005D117C"/>
    <w:rsid w:val="005D286B"/>
    <w:rsid w:val="005E6E4F"/>
    <w:rsid w:val="005E7129"/>
    <w:rsid w:val="005F62B1"/>
    <w:rsid w:val="00603363"/>
    <w:rsid w:val="0061241B"/>
    <w:rsid w:val="0064188F"/>
    <w:rsid w:val="0064451B"/>
    <w:rsid w:val="00653B68"/>
    <w:rsid w:val="006851FE"/>
    <w:rsid w:val="006978AC"/>
    <w:rsid w:val="006B4FD7"/>
    <w:rsid w:val="006C0539"/>
    <w:rsid w:val="006C7CA0"/>
    <w:rsid w:val="006D4747"/>
    <w:rsid w:val="006F002D"/>
    <w:rsid w:val="006F731A"/>
    <w:rsid w:val="00716B7C"/>
    <w:rsid w:val="00764267"/>
    <w:rsid w:val="0076623B"/>
    <w:rsid w:val="007713E2"/>
    <w:rsid w:val="0077661B"/>
    <w:rsid w:val="00776AF2"/>
    <w:rsid w:val="007A5CDC"/>
    <w:rsid w:val="007B48A0"/>
    <w:rsid w:val="007D25FA"/>
    <w:rsid w:val="007D7AAD"/>
    <w:rsid w:val="007E3EB2"/>
    <w:rsid w:val="007F7DFD"/>
    <w:rsid w:val="00805EEE"/>
    <w:rsid w:val="00816611"/>
    <w:rsid w:val="008177AB"/>
    <w:rsid w:val="00820085"/>
    <w:rsid w:val="00821A3E"/>
    <w:rsid w:val="00847247"/>
    <w:rsid w:val="00854523"/>
    <w:rsid w:val="00855CAB"/>
    <w:rsid w:val="008655F5"/>
    <w:rsid w:val="00875129"/>
    <w:rsid w:val="008A3781"/>
    <w:rsid w:val="008B3D71"/>
    <w:rsid w:val="008C2E2F"/>
    <w:rsid w:val="008D2135"/>
    <w:rsid w:val="008D6939"/>
    <w:rsid w:val="008F552F"/>
    <w:rsid w:val="008F758A"/>
    <w:rsid w:val="009051DE"/>
    <w:rsid w:val="0091123F"/>
    <w:rsid w:val="00923604"/>
    <w:rsid w:val="0093399F"/>
    <w:rsid w:val="00940460"/>
    <w:rsid w:val="00965F68"/>
    <w:rsid w:val="00980906"/>
    <w:rsid w:val="0098141D"/>
    <w:rsid w:val="00982DF8"/>
    <w:rsid w:val="0098621D"/>
    <w:rsid w:val="00993F58"/>
    <w:rsid w:val="00994960"/>
    <w:rsid w:val="009967B0"/>
    <w:rsid w:val="009A0EBE"/>
    <w:rsid w:val="009A44C5"/>
    <w:rsid w:val="009C6174"/>
    <w:rsid w:val="009D30C0"/>
    <w:rsid w:val="00A032CB"/>
    <w:rsid w:val="00A21E24"/>
    <w:rsid w:val="00A2312B"/>
    <w:rsid w:val="00A35EA3"/>
    <w:rsid w:val="00A6048D"/>
    <w:rsid w:val="00A708A3"/>
    <w:rsid w:val="00A8252B"/>
    <w:rsid w:val="00AB0F5A"/>
    <w:rsid w:val="00AB5E74"/>
    <w:rsid w:val="00AC4001"/>
    <w:rsid w:val="00AC501B"/>
    <w:rsid w:val="00AF416B"/>
    <w:rsid w:val="00B0101C"/>
    <w:rsid w:val="00B01FA9"/>
    <w:rsid w:val="00B074E3"/>
    <w:rsid w:val="00B4432C"/>
    <w:rsid w:val="00B72A7B"/>
    <w:rsid w:val="00BB6817"/>
    <w:rsid w:val="00BD2F69"/>
    <w:rsid w:val="00BF08A7"/>
    <w:rsid w:val="00C16127"/>
    <w:rsid w:val="00C43DC9"/>
    <w:rsid w:val="00C50A22"/>
    <w:rsid w:val="00C545EC"/>
    <w:rsid w:val="00C579BE"/>
    <w:rsid w:val="00C63C0F"/>
    <w:rsid w:val="00C733AF"/>
    <w:rsid w:val="00C82610"/>
    <w:rsid w:val="00C94792"/>
    <w:rsid w:val="00CA12C6"/>
    <w:rsid w:val="00CA5CC3"/>
    <w:rsid w:val="00CA7CD2"/>
    <w:rsid w:val="00CC5684"/>
    <w:rsid w:val="00CC620E"/>
    <w:rsid w:val="00CD0531"/>
    <w:rsid w:val="00CE1F99"/>
    <w:rsid w:val="00CF108F"/>
    <w:rsid w:val="00D115CC"/>
    <w:rsid w:val="00D913C8"/>
    <w:rsid w:val="00D91E8C"/>
    <w:rsid w:val="00D977D1"/>
    <w:rsid w:val="00DB3113"/>
    <w:rsid w:val="00DC3D31"/>
    <w:rsid w:val="00DF0FCE"/>
    <w:rsid w:val="00E1731E"/>
    <w:rsid w:val="00E370D3"/>
    <w:rsid w:val="00E4008E"/>
    <w:rsid w:val="00E508EA"/>
    <w:rsid w:val="00E51E68"/>
    <w:rsid w:val="00E54D32"/>
    <w:rsid w:val="00E611C9"/>
    <w:rsid w:val="00E665D8"/>
    <w:rsid w:val="00E7051F"/>
    <w:rsid w:val="00EB38B9"/>
    <w:rsid w:val="00EC0592"/>
    <w:rsid w:val="00ED3E0D"/>
    <w:rsid w:val="00ED671C"/>
    <w:rsid w:val="00F036F7"/>
    <w:rsid w:val="00F167EA"/>
    <w:rsid w:val="00F2525E"/>
    <w:rsid w:val="00F359DE"/>
    <w:rsid w:val="00F570C8"/>
    <w:rsid w:val="00F660C4"/>
    <w:rsid w:val="00FA0817"/>
    <w:rsid w:val="00FA19BD"/>
    <w:rsid w:val="00FA7C86"/>
    <w:rsid w:val="00FB1285"/>
    <w:rsid w:val="00FC2D21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56AD"/>
  <w15:chartTrackingRefBased/>
  <w15:docId w15:val="{B9DEF030-CBB3-8C4A-929B-75A5CD31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74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F5BB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2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Wehrman</dc:creator>
  <cp:keywords/>
  <dc:description/>
  <cp:lastModifiedBy>Ivan Tou</cp:lastModifiedBy>
  <cp:revision>3</cp:revision>
  <cp:lastPrinted>2019-11-12T14:32:00Z</cp:lastPrinted>
  <dcterms:created xsi:type="dcterms:W3CDTF">2020-08-11T23:32:00Z</dcterms:created>
  <dcterms:modified xsi:type="dcterms:W3CDTF">2020-08-11T23:33:00Z</dcterms:modified>
</cp:coreProperties>
</file>